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EA0" w:rsidRPr="00646183" w:rsidRDefault="00B51EA0" w:rsidP="00B51EA0">
      <w:pPr>
        <w:rPr>
          <w:sz w:val="28"/>
          <w:szCs w:val="28"/>
        </w:rPr>
      </w:pPr>
      <w:r w:rsidRPr="00646183">
        <w:rPr>
          <w:sz w:val="28"/>
          <w:szCs w:val="28"/>
        </w:rPr>
        <w:t>Critical Thinking 156</w:t>
      </w:r>
    </w:p>
    <w:p w:rsidR="00B51EA0" w:rsidRPr="00646183" w:rsidRDefault="00B51EA0" w:rsidP="00B51EA0">
      <w:pPr>
        <w:rPr>
          <w:sz w:val="28"/>
          <w:szCs w:val="28"/>
        </w:rPr>
      </w:pPr>
      <w:r w:rsidRPr="00646183">
        <w:rPr>
          <w:sz w:val="28"/>
          <w:szCs w:val="28"/>
        </w:rPr>
        <w:t>Instructor:  Ruth Meredith</w:t>
      </w:r>
    </w:p>
    <w:p w:rsidR="00B51EA0" w:rsidRPr="00646183" w:rsidRDefault="00B51EA0" w:rsidP="00B51EA0">
      <w:r w:rsidRPr="00646183">
        <w:t xml:space="preserve">Email: </w:t>
      </w:r>
      <w:hyperlink r:id="rId5" w:history="1">
        <w:r w:rsidRPr="00646183">
          <w:rPr>
            <w:rStyle w:val="Hyperlink"/>
          </w:rPr>
          <w:t>ruthm@unm.edu</w:t>
        </w:r>
      </w:hyperlink>
    </w:p>
    <w:p w:rsidR="00B51EA0" w:rsidRPr="00646183" w:rsidRDefault="00B51EA0" w:rsidP="00B51EA0">
      <w:pPr>
        <w:rPr>
          <w:b/>
        </w:rPr>
      </w:pPr>
      <w:r w:rsidRPr="00646183">
        <w:rPr>
          <w:b/>
        </w:rPr>
        <w:t xml:space="preserve">I will be using e-mail to communicate important information so you are responsible for checking </w:t>
      </w:r>
      <w:r w:rsidR="00CB2F6A" w:rsidRPr="00646183">
        <w:rPr>
          <w:b/>
        </w:rPr>
        <w:t>your</w:t>
      </w:r>
      <w:r w:rsidRPr="00646183">
        <w:rPr>
          <w:b/>
        </w:rPr>
        <w:t xml:space="preserve"> e-mail on a regular basis. We will also be using wiki pages for </w:t>
      </w:r>
      <w:r w:rsidR="00B76961">
        <w:rPr>
          <w:b/>
        </w:rPr>
        <w:t xml:space="preserve">readings, </w:t>
      </w:r>
      <w:r w:rsidRPr="00646183">
        <w:rPr>
          <w:b/>
        </w:rPr>
        <w:t>weekly assignments and course information.</w:t>
      </w:r>
    </w:p>
    <w:p w:rsidR="00B51EA0" w:rsidRPr="00646183" w:rsidRDefault="00B51EA0" w:rsidP="00B51EA0">
      <w:pPr>
        <w:rPr>
          <w:b/>
        </w:rPr>
      </w:pPr>
    </w:p>
    <w:p w:rsidR="00B51EA0" w:rsidRPr="00646183" w:rsidRDefault="00B51EA0" w:rsidP="00B51EA0">
      <w:pPr>
        <w:rPr>
          <w:b/>
          <w:u w:val="single"/>
        </w:rPr>
      </w:pPr>
      <w:r w:rsidRPr="00646183">
        <w:rPr>
          <w:b/>
          <w:u w:val="single"/>
        </w:rPr>
        <w:t>Required Texts:</w:t>
      </w:r>
    </w:p>
    <w:p w:rsidR="00B51EA0" w:rsidRPr="00646183" w:rsidRDefault="0030506D" w:rsidP="00B51EA0">
      <w:r w:rsidRPr="00646183">
        <w:t xml:space="preserve">Phil </w:t>
      </w:r>
      <w:proofErr w:type="gramStart"/>
      <w:r w:rsidRPr="00646183">
        <w:t xml:space="preserve">Washburn  </w:t>
      </w:r>
      <w:r w:rsidRPr="00646183">
        <w:rPr>
          <w:u w:val="single"/>
        </w:rPr>
        <w:t>The</w:t>
      </w:r>
      <w:proofErr w:type="gramEnd"/>
      <w:r w:rsidRPr="00646183">
        <w:rPr>
          <w:u w:val="single"/>
        </w:rPr>
        <w:t xml:space="preserve"> Vocabulary of Critical Thinking</w:t>
      </w:r>
    </w:p>
    <w:p w:rsidR="00B51EA0" w:rsidRPr="00646183" w:rsidRDefault="00B51EA0" w:rsidP="00B51EA0"/>
    <w:p w:rsidR="002C514B" w:rsidRPr="00646183" w:rsidRDefault="002C514B" w:rsidP="00B51EA0">
      <w:r w:rsidRPr="00646183">
        <w:t xml:space="preserve">Diagnostic Essay posted </w:t>
      </w:r>
      <w:r w:rsidR="00B76961">
        <w:t xml:space="preserve">on Wiki student homepage  </w:t>
      </w:r>
      <w:r w:rsidR="00B76961">
        <w:tab/>
      </w:r>
      <w:r w:rsidR="00B76961">
        <w:tab/>
      </w:r>
      <w:r w:rsidR="00B76961">
        <w:tab/>
        <w:t>10</w:t>
      </w:r>
      <w:r w:rsidRPr="00646183">
        <w:t xml:space="preserve"> points</w:t>
      </w:r>
      <w:r w:rsidRPr="00646183">
        <w:tab/>
      </w:r>
      <w:r w:rsidRPr="00646183">
        <w:tab/>
        <w:t xml:space="preserve">  </w:t>
      </w:r>
    </w:p>
    <w:p w:rsidR="002C514B" w:rsidRPr="00646183" w:rsidRDefault="00B76961" w:rsidP="0030506D">
      <w:pPr>
        <w:pStyle w:val="Title"/>
        <w:jc w:val="left"/>
        <w:rPr>
          <w:rFonts w:ascii="Times New Roman" w:hAnsi="Times New Roman"/>
          <w:szCs w:val="24"/>
        </w:rPr>
      </w:pPr>
      <w:r>
        <w:rPr>
          <w:rFonts w:ascii="Times New Roman" w:hAnsi="Times New Roman"/>
          <w:szCs w:val="24"/>
        </w:rPr>
        <w:t xml:space="preserve">Homework </w:t>
      </w:r>
      <w:r w:rsidR="002C514B" w:rsidRPr="00646183">
        <w:rPr>
          <w:rFonts w:ascii="Times New Roman" w:hAnsi="Times New Roman"/>
          <w:szCs w:val="24"/>
        </w:rPr>
        <w:t>5 points each</w:t>
      </w:r>
      <w:r w:rsidR="002C514B" w:rsidRPr="00646183">
        <w:rPr>
          <w:rFonts w:ascii="Times New Roman" w:hAnsi="Times New Roman"/>
          <w:szCs w:val="24"/>
        </w:rPr>
        <w:tab/>
      </w:r>
      <w:r w:rsidR="002C514B" w:rsidRPr="00646183">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30</w:t>
      </w:r>
      <w:r w:rsidR="002C514B" w:rsidRPr="00646183">
        <w:rPr>
          <w:rFonts w:ascii="Times New Roman" w:hAnsi="Times New Roman"/>
          <w:szCs w:val="24"/>
        </w:rPr>
        <w:t xml:space="preserve"> points</w:t>
      </w:r>
    </w:p>
    <w:p w:rsidR="002C514B" w:rsidRPr="00646183" w:rsidRDefault="00BD64B4" w:rsidP="0030506D">
      <w:pPr>
        <w:pStyle w:val="Title"/>
        <w:jc w:val="left"/>
        <w:rPr>
          <w:rFonts w:ascii="Times New Roman" w:hAnsi="Times New Roman"/>
          <w:szCs w:val="24"/>
        </w:rPr>
      </w:pPr>
      <w:r w:rsidRPr="00646183">
        <w:rPr>
          <w:rFonts w:ascii="Times New Roman" w:hAnsi="Times New Roman"/>
          <w:szCs w:val="24"/>
        </w:rPr>
        <w:t xml:space="preserve">Quizzes in class (4) </w:t>
      </w:r>
      <w:r w:rsidR="002C514B" w:rsidRPr="00646183">
        <w:rPr>
          <w:rFonts w:ascii="Times New Roman" w:hAnsi="Times New Roman"/>
          <w:szCs w:val="24"/>
        </w:rPr>
        <w:t>5 points each</w:t>
      </w:r>
      <w:r w:rsidR="002C514B" w:rsidRPr="00646183">
        <w:rPr>
          <w:rFonts w:ascii="Times New Roman" w:hAnsi="Times New Roman"/>
          <w:szCs w:val="24"/>
        </w:rPr>
        <w:tab/>
      </w:r>
      <w:r w:rsidR="002C514B" w:rsidRPr="00646183">
        <w:rPr>
          <w:rFonts w:ascii="Times New Roman" w:hAnsi="Times New Roman"/>
          <w:szCs w:val="24"/>
        </w:rPr>
        <w:tab/>
      </w:r>
      <w:r w:rsidRPr="00646183">
        <w:rPr>
          <w:rFonts w:ascii="Times New Roman" w:hAnsi="Times New Roman"/>
          <w:szCs w:val="24"/>
        </w:rPr>
        <w:tab/>
      </w:r>
      <w:r w:rsidRPr="00646183">
        <w:rPr>
          <w:rFonts w:ascii="Times New Roman" w:hAnsi="Times New Roman"/>
          <w:szCs w:val="24"/>
        </w:rPr>
        <w:tab/>
      </w:r>
      <w:r w:rsidRPr="00646183">
        <w:rPr>
          <w:rFonts w:ascii="Times New Roman" w:hAnsi="Times New Roman"/>
          <w:szCs w:val="24"/>
        </w:rPr>
        <w:tab/>
      </w:r>
      <w:r w:rsidRPr="00646183">
        <w:rPr>
          <w:rFonts w:ascii="Times New Roman" w:hAnsi="Times New Roman"/>
          <w:szCs w:val="24"/>
        </w:rPr>
        <w:tab/>
      </w:r>
      <w:r w:rsidR="002C514B" w:rsidRPr="00646183">
        <w:rPr>
          <w:rFonts w:ascii="Times New Roman" w:hAnsi="Times New Roman"/>
          <w:szCs w:val="24"/>
        </w:rPr>
        <w:t>20 points</w:t>
      </w:r>
    </w:p>
    <w:p w:rsidR="002C514B" w:rsidRPr="00646183" w:rsidRDefault="002C514B" w:rsidP="0030506D">
      <w:pPr>
        <w:pStyle w:val="Title"/>
        <w:jc w:val="left"/>
        <w:rPr>
          <w:rFonts w:ascii="Times New Roman" w:hAnsi="Times New Roman"/>
          <w:szCs w:val="24"/>
        </w:rPr>
      </w:pPr>
      <w:r w:rsidRPr="00646183">
        <w:rPr>
          <w:rFonts w:ascii="Times New Roman" w:hAnsi="Times New Roman"/>
          <w:szCs w:val="24"/>
        </w:rPr>
        <w:t>Revision of paper</w:t>
      </w:r>
      <w:r w:rsidRPr="00646183">
        <w:rPr>
          <w:rFonts w:ascii="Times New Roman" w:hAnsi="Times New Roman"/>
          <w:szCs w:val="24"/>
        </w:rPr>
        <w:tab/>
      </w:r>
      <w:r w:rsidRPr="00646183">
        <w:rPr>
          <w:rFonts w:ascii="Times New Roman" w:hAnsi="Times New Roman"/>
          <w:szCs w:val="24"/>
        </w:rPr>
        <w:tab/>
      </w:r>
      <w:r w:rsidRPr="00646183">
        <w:rPr>
          <w:rFonts w:ascii="Times New Roman" w:hAnsi="Times New Roman"/>
          <w:szCs w:val="24"/>
        </w:rPr>
        <w:tab/>
      </w:r>
      <w:r w:rsidRPr="00646183">
        <w:rPr>
          <w:rFonts w:ascii="Times New Roman" w:hAnsi="Times New Roman"/>
          <w:szCs w:val="24"/>
        </w:rPr>
        <w:tab/>
      </w:r>
      <w:r w:rsidRPr="00646183">
        <w:rPr>
          <w:rFonts w:ascii="Times New Roman" w:hAnsi="Times New Roman"/>
          <w:szCs w:val="24"/>
        </w:rPr>
        <w:tab/>
      </w:r>
      <w:r w:rsidRPr="00646183">
        <w:rPr>
          <w:rFonts w:ascii="Times New Roman" w:hAnsi="Times New Roman"/>
          <w:szCs w:val="24"/>
        </w:rPr>
        <w:tab/>
      </w:r>
      <w:r w:rsidRPr="00646183">
        <w:rPr>
          <w:rFonts w:ascii="Times New Roman" w:hAnsi="Times New Roman"/>
          <w:szCs w:val="24"/>
        </w:rPr>
        <w:tab/>
      </w:r>
      <w:r w:rsidRPr="00646183">
        <w:rPr>
          <w:rFonts w:ascii="Times New Roman" w:hAnsi="Times New Roman"/>
          <w:szCs w:val="24"/>
        </w:rPr>
        <w:tab/>
      </w:r>
      <w:r w:rsidR="00B76961">
        <w:rPr>
          <w:rFonts w:ascii="Times New Roman" w:hAnsi="Times New Roman"/>
          <w:szCs w:val="24"/>
        </w:rPr>
        <w:t>10</w:t>
      </w:r>
      <w:r w:rsidRPr="00646183">
        <w:rPr>
          <w:rFonts w:ascii="Times New Roman" w:hAnsi="Times New Roman"/>
          <w:szCs w:val="24"/>
        </w:rPr>
        <w:t xml:space="preserve"> points</w:t>
      </w:r>
    </w:p>
    <w:p w:rsidR="002C514B" w:rsidRPr="00646183" w:rsidRDefault="002C514B" w:rsidP="0030506D">
      <w:pPr>
        <w:pStyle w:val="Title"/>
        <w:jc w:val="left"/>
        <w:rPr>
          <w:rFonts w:ascii="Times New Roman" w:hAnsi="Times New Roman"/>
          <w:szCs w:val="24"/>
        </w:rPr>
      </w:pPr>
      <w:r w:rsidRPr="00646183">
        <w:rPr>
          <w:rFonts w:ascii="Times New Roman" w:hAnsi="Times New Roman"/>
          <w:szCs w:val="24"/>
        </w:rPr>
        <w:t>Analytic Paper</w:t>
      </w:r>
      <w:r w:rsidRPr="00646183">
        <w:rPr>
          <w:rFonts w:ascii="Times New Roman" w:hAnsi="Times New Roman"/>
          <w:szCs w:val="24"/>
        </w:rPr>
        <w:tab/>
      </w:r>
      <w:r w:rsidRPr="00646183">
        <w:rPr>
          <w:rFonts w:ascii="Times New Roman" w:hAnsi="Times New Roman"/>
          <w:szCs w:val="24"/>
        </w:rPr>
        <w:tab/>
      </w:r>
      <w:r w:rsidRPr="00646183">
        <w:rPr>
          <w:rFonts w:ascii="Times New Roman" w:hAnsi="Times New Roman"/>
          <w:szCs w:val="24"/>
        </w:rPr>
        <w:tab/>
      </w:r>
      <w:r w:rsidRPr="00646183">
        <w:rPr>
          <w:rFonts w:ascii="Times New Roman" w:hAnsi="Times New Roman"/>
          <w:szCs w:val="24"/>
        </w:rPr>
        <w:tab/>
      </w:r>
      <w:r w:rsidRPr="00646183">
        <w:rPr>
          <w:rFonts w:ascii="Times New Roman" w:hAnsi="Times New Roman"/>
          <w:szCs w:val="24"/>
        </w:rPr>
        <w:tab/>
      </w:r>
      <w:r w:rsidRPr="00646183">
        <w:rPr>
          <w:rFonts w:ascii="Times New Roman" w:hAnsi="Times New Roman"/>
          <w:szCs w:val="24"/>
        </w:rPr>
        <w:tab/>
      </w:r>
      <w:r w:rsidRPr="00646183">
        <w:rPr>
          <w:rFonts w:ascii="Times New Roman" w:hAnsi="Times New Roman"/>
          <w:szCs w:val="24"/>
          <w:u w:val="single"/>
        </w:rPr>
        <w:tab/>
      </w:r>
      <w:r w:rsidRPr="00646183">
        <w:rPr>
          <w:rFonts w:ascii="Times New Roman" w:hAnsi="Times New Roman"/>
          <w:szCs w:val="24"/>
          <w:u w:val="single"/>
        </w:rPr>
        <w:tab/>
      </w:r>
      <w:r w:rsidRPr="00646183">
        <w:rPr>
          <w:rFonts w:ascii="Times New Roman" w:hAnsi="Times New Roman"/>
          <w:szCs w:val="24"/>
          <w:u w:val="single"/>
        </w:rPr>
        <w:tab/>
        <w:t>30 points</w:t>
      </w:r>
    </w:p>
    <w:p w:rsidR="002C514B" w:rsidRPr="00646183" w:rsidRDefault="002C514B" w:rsidP="0030506D">
      <w:pPr>
        <w:pStyle w:val="Title"/>
        <w:jc w:val="left"/>
        <w:rPr>
          <w:rFonts w:ascii="Times New Roman" w:hAnsi="Times New Roman"/>
          <w:szCs w:val="24"/>
        </w:rPr>
      </w:pPr>
      <w:r w:rsidRPr="00646183">
        <w:rPr>
          <w:rFonts w:ascii="Times New Roman" w:hAnsi="Times New Roman"/>
          <w:szCs w:val="24"/>
        </w:rPr>
        <w:tab/>
      </w:r>
      <w:r w:rsidRPr="00646183">
        <w:rPr>
          <w:rFonts w:ascii="Times New Roman" w:hAnsi="Times New Roman"/>
          <w:szCs w:val="24"/>
        </w:rPr>
        <w:tab/>
      </w:r>
      <w:r w:rsidRPr="00646183">
        <w:rPr>
          <w:rFonts w:ascii="Times New Roman" w:hAnsi="Times New Roman"/>
          <w:szCs w:val="24"/>
        </w:rPr>
        <w:tab/>
      </w:r>
      <w:r w:rsidRPr="00646183">
        <w:rPr>
          <w:rFonts w:ascii="Times New Roman" w:hAnsi="Times New Roman"/>
          <w:szCs w:val="24"/>
        </w:rPr>
        <w:tab/>
      </w:r>
      <w:r w:rsidRPr="00646183">
        <w:rPr>
          <w:rFonts w:ascii="Times New Roman" w:hAnsi="Times New Roman"/>
          <w:szCs w:val="24"/>
        </w:rPr>
        <w:tab/>
      </w:r>
      <w:r w:rsidRPr="00646183">
        <w:rPr>
          <w:rFonts w:ascii="Times New Roman" w:hAnsi="Times New Roman"/>
          <w:szCs w:val="24"/>
        </w:rPr>
        <w:tab/>
      </w:r>
      <w:r w:rsidRPr="00646183">
        <w:rPr>
          <w:rFonts w:ascii="Times New Roman" w:hAnsi="Times New Roman"/>
          <w:szCs w:val="24"/>
        </w:rPr>
        <w:tab/>
        <w:t>Total</w:t>
      </w:r>
      <w:r w:rsidRPr="00646183">
        <w:rPr>
          <w:rFonts w:ascii="Times New Roman" w:hAnsi="Times New Roman"/>
          <w:szCs w:val="24"/>
        </w:rPr>
        <w:tab/>
      </w:r>
      <w:r w:rsidRPr="00646183">
        <w:rPr>
          <w:rFonts w:ascii="Times New Roman" w:hAnsi="Times New Roman"/>
          <w:szCs w:val="24"/>
        </w:rPr>
        <w:tab/>
        <w:t xml:space="preserve">          100 points</w:t>
      </w:r>
    </w:p>
    <w:p w:rsidR="0030506D" w:rsidRPr="00646183" w:rsidRDefault="0030506D" w:rsidP="0030506D">
      <w:pPr>
        <w:pStyle w:val="Title"/>
        <w:jc w:val="left"/>
        <w:rPr>
          <w:rFonts w:ascii="Times New Roman" w:hAnsi="Times New Roman"/>
          <w:szCs w:val="24"/>
          <w:u w:val="single"/>
        </w:rPr>
      </w:pPr>
      <w:r w:rsidRPr="00646183">
        <w:rPr>
          <w:rFonts w:ascii="Times New Roman" w:hAnsi="Times New Roman"/>
          <w:szCs w:val="24"/>
          <w:u w:val="single"/>
        </w:rPr>
        <w:t>Grades:</w:t>
      </w:r>
    </w:p>
    <w:p w:rsidR="0030506D" w:rsidRPr="00646183" w:rsidRDefault="0030506D" w:rsidP="0030506D">
      <w:pPr>
        <w:pStyle w:val="Title"/>
        <w:jc w:val="left"/>
        <w:rPr>
          <w:rFonts w:ascii="Times New Roman" w:hAnsi="Times New Roman"/>
        </w:rPr>
      </w:pPr>
      <w:r w:rsidRPr="00646183">
        <w:rPr>
          <w:rFonts w:ascii="Times New Roman" w:hAnsi="Times New Roman"/>
        </w:rPr>
        <w:t>Scale:  A= 90-</w:t>
      </w:r>
      <w:proofErr w:type="gramStart"/>
      <w:r w:rsidRPr="00646183">
        <w:rPr>
          <w:rFonts w:ascii="Times New Roman" w:hAnsi="Times New Roman"/>
        </w:rPr>
        <w:t>100  B</w:t>
      </w:r>
      <w:proofErr w:type="gramEnd"/>
      <w:r w:rsidRPr="00646183">
        <w:rPr>
          <w:rFonts w:ascii="Times New Roman" w:hAnsi="Times New Roman"/>
        </w:rPr>
        <w:t xml:space="preserve">=89-80 C=79-70 D=69-60 F=59 and below  </w:t>
      </w:r>
    </w:p>
    <w:p w:rsidR="0030506D" w:rsidRPr="00646183" w:rsidRDefault="0030506D" w:rsidP="0030506D">
      <w:pPr>
        <w:pStyle w:val="Title"/>
        <w:jc w:val="left"/>
        <w:rPr>
          <w:rFonts w:ascii="Times New Roman" w:hAnsi="Times New Roman"/>
        </w:rPr>
      </w:pPr>
    </w:p>
    <w:p w:rsidR="0030506D" w:rsidRPr="00646183" w:rsidRDefault="0030506D" w:rsidP="0030506D">
      <w:pPr>
        <w:pStyle w:val="Title"/>
        <w:jc w:val="left"/>
        <w:rPr>
          <w:rFonts w:ascii="Times New Roman" w:hAnsi="Times New Roman"/>
          <w:b/>
          <w:szCs w:val="24"/>
          <w:u w:val="single"/>
        </w:rPr>
      </w:pPr>
      <w:r w:rsidRPr="00646183">
        <w:rPr>
          <w:rFonts w:ascii="Times New Roman" w:hAnsi="Times New Roman"/>
          <w:b/>
          <w:szCs w:val="24"/>
          <w:u w:val="single"/>
        </w:rPr>
        <w:t>Attendance</w:t>
      </w:r>
    </w:p>
    <w:p w:rsidR="0030506D" w:rsidRPr="00646183" w:rsidRDefault="0030506D" w:rsidP="0030506D">
      <w:r w:rsidRPr="00646183">
        <w:rPr>
          <w:b/>
        </w:rPr>
        <w:t xml:space="preserve">Because this course is compressed into 8 weeks, each class is the equivalent to a week’s work. As a result, it is critical to attend as many classes as possible. Failure to attend class will probably mean that you have little chance of getting a passing grade. </w:t>
      </w:r>
      <w:r w:rsidRPr="00646183">
        <w:t xml:space="preserve">UNM </w:t>
      </w:r>
      <w:r w:rsidRPr="00646183">
        <w:rPr>
          <w:i/>
        </w:rPr>
        <w:t>Pathfinder</w:t>
      </w:r>
      <w:r w:rsidRPr="00646183">
        <w:t xml:space="preserve"> policies apply, which in part means instructor drops based on non-attendance are possible. I will consider such action if you have 4 or more absences or if an exam or 2 or more </w:t>
      </w:r>
      <w:r w:rsidR="00387A5D">
        <w:t>homework assignments</w:t>
      </w:r>
      <w:r w:rsidRPr="00646183">
        <w:t xml:space="preserve"> are missing. I give a two class amnesty on attendance. After that I will take off 3 points/absence from your final grade. This penalty will not apply to military personnel with duty conflicts.  However, military personnel must make individual arrangements with the instructor for turning in or making up work when duty related absences make that necessary. In any case, all work must be turned in on time even if you are unable to come to class. </w:t>
      </w:r>
    </w:p>
    <w:p w:rsidR="0030506D" w:rsidRPr="00646183" w:rsidRDefault="0030506D" w:rsidP="0030506D">
      <w:pPr>
        <w:pStyle w:val="SHeading2"/>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val="0"/>
          <w:szCs w:val="24"/>
        </w:rPr>
      </w:pPr>
    </w:p>
    <w:p w:rsidR="0030506D" w:rsidRPr="00646183" w:rsidRDefault="0030506D" w:rsidP="0030506D">
      <w:pPr>
        <w:pStyle w:val="BodyText2"/>
        <w:rPr>
          <w:b/>
          <w:sz w:val="32"/>
          <w:szCs w:val="32"/>
        </w:rPr>
      </w:pPr>
      <w:r w:rsidRPr="00646183">
        <w:rPr>
          <w:b/>
          <w:u w:val="single"/>
        </w:rPr>
        <w:t>Cell Phones and Technology</w:t>
      </w:r>
      <w:r w:rsidRPr="00646183">
        <w:t xml:space="preserve">: As a matter of courtesy, please turn off cell phones, pagers, laptops and other communication and entertainment devices prior to the beginning of class unless </w:t>
      </w:r>
      <w:r w:rsidR="00FF1A64">
        <w:t>given permission to bring laptops to work on assignments in class.</w:t>
      </w:r>
      <w:r w:rsidRPr="00646183">
        <w:t xml:space="preserve">  Notify me in advance if you are monitoring an emergency for which cell phone ringers should be switched to vibrate.</w:t>
      </w:r>
    </w:p>
    <w:p w:rsidR="00FF1A64" w:rsidRDefault="00FF1A64" w:rsidP="0030506D">
      <w:pPr>
        <w:pStyle w:val="SHeading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Cs w:val="24"/>
          <w:u w:val="single"/>
        </w:rPr>
      </w:pPr>
    </w:p>
    <w:p w:rsidR="00625163" w:rsidRPr="00B30B33" w:rsidRDefault="00625163" w:rsidP="00625163">
      <w:pPr>
        <w:pStyle w:val="Title"/>
        <w:jc w:val="left"/>
        <w:rPr>
          <w:rFonts w:ascii="Times New Roman" w:hAnsi="Times New Roman"/>
          <w:b/>
          <w:szCs w:val="24"/>
        </w:rPr>
      </w:pPr>
      <w:r w:rsidRPr="007A14E9">
        <w:rPr>
          <w:rFonts w:ascii="Times New Roman" w:hAnsi="Times New Roman"/>
          <w:b/>
          <w:szCs w:val="24"/>
          <w:u w:val="single"/>
        </w:rPr>
        <w:t>Wiki</w:t>
      </w:r>
      <w:r w:rsidRPr="00B30B33">
        <w:rPr>
          <w:rFonts w:ascii="Times New Roman" w:hAnsi="Times New Roman"/>
          <w:b/>
          <w:szCs w:val="24"/>
        </w:rPr>
        <w:t xml:space="preserve">: </w:t>
      </w:r>
      <w:r w:rsidR="0030506D" w:rsidRPr="00646183">
        <w:rPr>
          <w:b/>
        </w:rPr>
        <w:t xml:space="preserve">Detailed information about assignments </w:t>
      </w:r>
      <w:r w:rsidR="002C514B" w:rsidRPr="00646183">
        <w:rPr>
          <w:b/>
        </w:rPr>
        <w:t xml:space="preserve">and links to readings on weekly class topics </w:t>
      </w:r>
      <w:r w:rsidR="0030506D" w:rsidRPr="00646183">
        <w:rPr>
          <w:b/>
        </w:rPr>
        <w:t>will be posted on the wiki course page. This material will come in useful as additional material for the exams</w:t>
      </w:r>
      <w:r>
        <w:rPr>
          <w:b/>
        </w:rPr>
        <w:t xml:space="preserve">.  </w:t>
      </w:r>
      <w:r w:rsidRPr="00B30B33">
        <w:rPr>
          <w:rFonts w:ascii="Times New Roman" w:hAnsi="Times New Roman"/>
          <w:szCs w:val="24"/>
        </w:rPr>
        <w:t>The week before the first class, you will receive an invitation to become a member of the class wiki.</w:t>
      </w:r>
      <w:r w:rsidRPr="00210160">
        <w:rPr>
          <w:rFonts w:ascii="Times New Roman" w:hAnsi="Times New Roman"/>
          <w:szCs w:val="24"/>
        </w:rPr>
        <w:t xml:space="preserve"> </w:t>
      </w:r>
      <w:r w:rsidRPr="00B30B33">
        <w:rPr>
          <w:rFonts w:ascii="Times New Roman" w:hAnsi="Times New Roman"/>
          <w:szCs w:val="24"/>
        </w:rPr>
        <w:t xml:space="preserve">Follow the instructions to join the class. </w:t>
      </w:r>
      <w:r>
        <w:rPr>
          <w:rFonts w:ascii="Times New Roman" w:hAnsi="Times New Roman"/>
          <w:b/>
          <w:szCs w:val="24"/>
        </w:rPr>
        <w:t xml:space="preserve">Becoming a member of the class </w:t>
      </w:r>
      <w:proofErr w:type="gramStart"/>
      <w:r>
        <w:rPr>
          <w:rFonts w:ascii="Times New Roman" w:hAnsi="Times New Roman"/>
          <w:b/>
          <w:szCs w:val="24"/>
        </w:rPr>
        <w:t>page  is</w:t>
      </w:r>
      <w:proofErr w:type="gramEnd"/>
      <w:r>
        <w:rPr>
          <w:rFonts w:ascii="Times New Roman" w:hAnsi="Times New Roman"/>
          <w:b/>
          <w:szCs w:val="24"/>
        </w:rPr>
        <w:t xml:space="preserve"> not optional because the wiki class page contains the readings and homework instructions for each week.</w:t>
      </w:r>
      <w:r w:rsidRPr="00B30B33">
        <w:rPr>
          <w:rFonts w:ascii="Times New Roman" w:hAnsi="Times New Roman"/>
          <w:szCs w:val="24"/>
        </w:rPr>
        <w:t xml:space="preserve">  Please use the following format for your username: </w:t>
      </w:r>
      <w:r w:rsidRPr="00B30B33">
        <w:rPr>
          <w:rFonts w:ascii="Times New Roman" w:hAnsi="Times New Roman"/>
          <w:b/>
          <w:szCs w:val="24"/>
        </w:rPr>
        <w:t>Initial of your first name Last Name</w:t>
      </w:r>
      <w:r w:rsidRPr="00B30B33">
        <w:rPr>
          <w:rFonts w:ascii="Times New Roman" w:hAnsi="Times New Roman"/>
          <w:szCs w:val="24"/>
        </w:rPr>
        <w:t xml:space="preserve"> so I can recognize who you are without a code book.  (My wiki username is </w:t>
      </w:r>
      <w:proofErr w:type="spellStart"/>
      <w:r w:rsidRPr="00B30B33">
        <w:rPr>
          <w:rFonts w:ascii="Times New Roman" w:hAnsi="Times New Roman"/>
          <w:szCs w:val="24"/>
        </w:rPr>
        <w:t>rmeredith</w:t>
      </w:r>
      <w:proofErr w:type="spellEnd"/>
      <w:r w:rsidRPr="00B30B33">
        <w:rPr>
          <w:rFonts w:ascii="Times New Roman" w:hAnsi="Times New Roman"/>
          <w:szCs w:val="24"/>
        </w:rPr>
        <w:t xml:space="preserve"> for example.) Your will use this name in the file name of assignm</w:t>
      </w:r>
      <w:r>
        <w:rPr>
          <w:rFonts w:ascii="Times New Roman" w:hAnsi="Times New Roman"/>
          <w:szCs w:val="24"/>
        </w:rPr>
        <w:t>ents.  Look under the FYI section on the Wiki Home page for a copy of How to Use Wiki.</w:t>
      </w:r>
      <w:r w:rsidRPr="00B30B33">
        <w:rPr>
          <w:rFonts w:ascii="Times New Roman" w:hAnsi="Times New Roman"/>
          <w:szCs w:val="24"/>
        </w:rPr>
        <w:t xml:space="preserve">  </w:t>
      </w:r>
    </w:p>
    <w:p w:rsidR="0030506D" w:rsidRDefault="0030506D" w:rsidP="00FF1A64">
      <w:pPr>
        <w:rPr>
          <w:b/>
        </w:rPr>
      </w:pPr>
    </w:p>
    <w:p w:rsidR="00FF1A64" w:rsidRPr="00646183" w:rsidRDefault="00FF1A64" w:rsidP="00FF1A64">
      <w:pPr>
        <w:rPr>
          <w:b/>
          <w:u w:val="single"/>
        </w:rPr>
      </w:pPr>
    </w:p>
    <w:p w:rsidR="0030506D" w:rsidRPr="00646183" w:rsidRDefault="0030506D" w:rsidP="0030506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646183">
        <w:rPr>
          <w:b/>
          <w:u w:val="single"/>
        </w:rPr>
        <w:t>Late Assignments</w:t>
      </w:r>
      <w:r w:rsidRPr="00646183">
        <w:t>: Due to the compressed nature of an 8 week course, I will not accept late assignments</w:t>
      </w:r>
      <w:r w:rsidR="00387A5D">
        <w:t xml:space="preserve"> without reason to do so</w:t>
      </w:r>
      <w:r w:rsidRPr="00646183">
        <w:t>.</w:t>
      </w:r>
      <w:r w:rsidR="00387A5D">
        <w:t xml:space="preserve">  Do not get behind because catching up is difficult if not impossible.  </w:t>
      </w:r>
    </w:p>
    <w:p w:rsidR="0030506D" w:rsidRPr="00646183" w:rsidRDefault="0030506D" w:rsidP="0030506D">
      <w:pPr>
        <w:rPr>
          <w:b/>
          <w:u w:val="single"/>
        </w:rPr>
      </w:pPr>
    </w:p>
    <w:p w:rsidR="0030506D" w:rsidRPr="00646183" w:rsidRDefault="0030506D" w:rsidP="0030506D">
      <w:pPr>
        <w:rPr>
          <w:u w:val="single"/>
        </w:rPr>
      </w:pPr>
      <w:r w:rsidRPr="00646183">
        <w:rPr>
          <w:b/>
          <w:u w:val="single"/>
        </w:rPr>
        <w:t>Internet Sources</w:t>
      </w:r>
      <w:r w:rsidRPr="00646183">
        <w:t xml:space="preserve">: You may use the Internet as a bibliographical source.  However, it is important to recognize that the Internet contains both real and tainted data. Therefore, you are expected to use discernment as to the actual value of the data available on the Internet and these sources alone will not be considered sufficient without additional reference material as well. </w:t>
      </w:r>
    </w:p>
    <w:p w:rsidR="0030506D" w:rsidRPr="00646183" w:rsidRDefault="0030506D" w:rsidP="0030506D">
      <w:pPr>
        <w:pStyle w:val="SHeading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Cs w:val="24"/>
          <w:u w:val="single"/>
        </w:rPr>
      </w:pPr>
    </w:p>
    <w:p w:rsidR="0030506D" w:rsidRPr="00646183" w:rsidRDefault="0030506D" w:rsidP="0030506D">
      <w:pPr>
        <w:pStyle w:val="SHeading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Cs w:val="24"/>
          <w:u w:val="single"/>
        </w:rPr>
      </w:pPr>
      <w:r w:rsidRPr="00646183">
        <w:rPr>
          <w:rFonts w:ascii="Times New Roman" w:hAnsi="Times New Roman"/>
          <w:szCs w:val="24"/>
          <w:u w:val="single"/>
        </w:rPr>
        <w:t>General Guidelines for Written Work</w:t>
      </w:r>
    </w:p>
    <w:p w:rsidR="0030506D" w:rsidRPr="00646183" w:rsidRDefault="0030506D" w:rsidP="0030506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rPr>
      </w:pPr>
      <w:r w:rsidRPr="00646183">
        <w:t xml:space="preserve">For information about format for written work, please refer to the Basic Writing Rubric file which is posed on the Wiki class page.  </w:t>
      </w:r>
    </w:p>
    <w:p w:rsidR="0030506D" w:rsidRPr="00646183" w:rsidRDefault="0030506D" w:rsidP="0030506D">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387A5D" w:rsidRDefault="00CB2F6A" w:rsidP="0030506D">
      <w:pPr>
        <w:pStyle w:val="Style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4"/>
        </w:rPr>
      </w:pPr>
      <w:r w:rsidRPr="00646183">
        <w:rPr>
          <w:b/>
          <w:szCs w:val="24"/>
          <w:u w:val="single"/>
        </w:rPr>
        <w:t>Homework</w:t>
      </w:r>
      <w:r w:rsidRPr="00646183">
        <w:rPr>
          <w:szCs w:val="24"/>
        </w:rPr>
        <w:t xml:space="preserve">: Each week there will be a homework assignment to prepare for the </w:t>
      </w:r>
      <w:r w:rsidR="00646183">
        <w:rPr>
          <w:szCs w:val="24"/>
        </w:rPr>
        <w:t>class</w:t>
      </w:r>
      <w:r w:rsidRPr="00646183">
        <w:rPr>
          <w:szCs w:val="24"/>
        </w:rPr>
        <w:t xml:space="preserve">. Unless otherwise instructed in the assignment, you will need complete and bring it to Tuesday’s class to receive credit. </w:t>
      </w:r>
      <w:r w:rsidR="00387A5D">
        <w:rPr>
          <w:szCs w:val="24"/>
        </w:rPr>
        <w:t xml:space="preserve"> The three topics we will be researching are: 1. </w:t>
      </w:r>
      <w:r w:rsidR="00596BCC">
        <w:rPr>
          <w:szCs w:val="24"/>
        </w:rPr>
        <w:t>How we relate to ourselves, 2) How we relate to other people and the environment, 3</w:t>
      </w:r>
      <w:r w:rsidR="00B76961">
        <w:rPr>
          <w:szCs w:val="24"/>
        </w:rPr>
        <w:t xml:space="preserve">. </w:t>
      </w:r>
      <w:r w:rsidR="00387A5D">
        <w:rPr>
          <w:szCs w:val="24"/>
        </w:rPr>
        <w:t xml:space="preserve">How we relate to our possessions. </w:t>
      </w:r>
    </w:p>
    <w:p w:rsidR="00CB2F6A" w:rsidRPr="00646183" w:rsidRDefault="00CB2F6A" w:rsidP="0030506D">
      <w:pPr>
        <w:pStyle w:val="Style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4"/>
        </w:rPr>
      </w:pPr>
      <w:r w:rsidRPr="00646183">
        <w:rPr>
          <w:szCs w:val="24"/>
        </w:rPr>
        <w:t xml:space="preserve"> </w:t>
      </w:r>
    </w:p>
    <w:p w:rsidR="00FF1A64" w:rsidRPr="00B30B33" w:rsidRDefault="00FF1A64" w:rsidP="00FF1A64">
      <w:pPr>
        <w:pStyle w:val="SHeading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Cs w:val="24"/>
          <w:u w:val="single"/>
        </w:rPr>
      </w:pPr>
      <w:r w:rsidRPr="00B30B33">
        <w:rPr>
          <w:rFonts w:ascii="Times New Roman" w:hAnsi="Times New Roman"/>
          <w:szCs w:val="24"/>
          <w:u w:val="single"/>
        </w:rPr>
        <w:t>Submitting Work</w:t>
      </w:r>
    </w:p>
    <w:p w:rsidR="00FF1A64" w:rsidRPr="00B30B33" w:rsidRDefault="00FF1A64" w:rsidP="00FF1A64">
      <w:pPr>
        <w:tabs>
          <w:tab w:val="left" w:pos="660"/>
          <w:tab w:val="left" w:pos="840"/>
          <w:tab w:val="right" w:pos="10800"/>
        </w:tabs>
        <w:rPr>
          <w:b/>
          <w:bCs/>
          <w:u w:val="single"/>
        </w:rPr>
      </w:pPr>
      <w:proofErr w:type="gramStart"/>
      <w:r>
        <w:t>Unless otherwise instructed, written assignments must be submitted in electronic form by the due date and time.</w:t>
      </w:r>
      <w:proofErr w:type="gramEnd"/>
      <w:r>
        <w:t xml:space="preserve"> Detailed instructions for basic paper formatting and the grading rubric can be found in the Writing Standards handout posted on wiki. </w:t>
      </w:r>
      <w:r w:rsidRPr="00B30B33">
        <w:t xml:space="preserve">All exams, papers and reports should be sent as an e-mail attachment in Word to </w:t>
      </w:r>
      <w:hyperlink r:id="rId6" w:history="1">
        <w:r w:rsidRPr="00B30B33">
          <w:rPr>
            <w:rStyle w:val="Hyperlink"/>
          </w:rPr>
          <w:t>ruthm@unm.edu</w:t>
        </w:r>
      </w:hyperlink>
      <w:r w:rsidRPr="00B30B33">
        <w:t xml:space="preserve">.  Please use the following filename format: wiki </w:t>
      </w:r>
      <w:proofErr w:type="spellStart"/>
      <w:r w:rsidRPr="00B30B33">
        <w:rPr>
          <w:b/>
        </w:rPr>
        <w:t>username_Assignment</w:t>
      </w:r>
      <w:proofErr w:type="spellEnd"/>
      <w:r w:rsidRPr="00B30B33">
        <w:rPr>
          <w:b/>
        </w:rPr>
        <w:t xml:space="preserve"> name</w:t>
      </w:r>
      <w:r w:rsidRPr="00B30B33">
        <w:t xml:space="preserve"> (example: </w:t>
      </w:r>
      <w:proofErr w:type="spellStart"/>
      <w:r w:rsidRPr="00B30B33">
        <w:t>rmeredith_Contextual</w:t>
      </w:r>
      <w:proofErr w:type="spellEnd"/>
      <w:r w:rsidRPr="00B30B33">
        <w:t xml:space="preserve"> Analysis Practice.doc) for naming e-mail attachments.</w:t>
      </w:r>
    </w:p>
    <w:p w:rsidR="00FF1A64" w:rsidRDefault="00FF1A64" w:rsidP="0030506D">
      <w:pPr>
        <w:pStyle w:val="Style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
          <w:szCs w:val="24"/>
          <w:u w:val="single"/>
        </w:rPr>
      </w:pPr>
    </w:p>
    <w:p w:rsidR="0030506D" w:rsidRPr="00646183" w:rsidRDefault="0030506D" w:rsidP="0030506D">
      <w:pPr>
        <w:pStyle w:val="Style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
          <w:szCs w:val="24"/>
          <w:u w:val="single"/>
        </w:rPr>
      </w:pPr>
      <w:r w:rsidRPr="00646183">
        <w:rPr>
          <w:b/>
          <w:szCs w:val="24"/>
          <w:u w:val="single"/>
        </w:rPr>
        <w:t>PLAGIARISM AND THE CITATION OF SOURCES</w:t>
      </w:r>
    </w:p>
    <w:p w:rsidR="0030506D" w:rsidRPr="00646183" w:rsidRDefault="0030506D" w:rsidP="0030506D">
      <w:r w:rsidRPr="00646183">
        <w:t xml:space="preserve">Plagiarism occurs when a student uses another person’s ideas or words without properly citing the source of that material.  </w:t>
      </w:r>
      <w:r w:rsidRPr="00646183">
        <w:rPr>
          <w:b/>
        </w:rPr>
        <w:t>Any fact, idea, summary, paraphrase, or quotation included in your paper must be documented through proper citation</w:t>
      </w:r>
      <w:r w:rsidRPr="00646183">
        <w:t xml:space="preserve">. Do not plagiarize texts.  Material that is not in your own words must be attributed clearly; if information comes from a written or oral source, you must cite the source in the body of your text or use an endnote or footnote. </w:t>
      </w:r>
      <w:r w:rsidR="00250597">
        <w:t xml:space="preserve"> </w:t>
      </w:r>
      <w:r w:rsidRPr="00646183">
        <w:t>Please note that the proper citation of sources includes in-text citations or footnotes/endnotes as</w:t>
      </w:r>
      <w:r w:rsidR="00B76961">
        <w:t xml:space="preserve"> well as a complete works cited list</w:t>
      </w:r>
      <w:r w:rsidRPr="00646183">
        <w:t xml:space="preserve">.  Such citation signals that the material is borrowed, and it refers readers to detailed information about the source so that they can locate both the source and the place in the source where the borrowed material appears.  Any student who plagiarizes any source will receive zero credit for the assignment (without any opportunity for resubmission) and may receive a failing grade for the course.  </w:t>
      </w:r>
    </w:p>
    <w:p w:rsidR="0030506D" w:rsidRPr="00646183" w:rsidRDefault="0030506D" w:rsidP="0030506D">
      <w:pPr>
        <w:pStyle w:val="SHeading2"/>
        <w:widowControl/>
        <w:rPr>
          <w:rFonts w:ascii="Times New Roman" w:hAnsi="Times New Roman"/>
          <w:szCs w:val="24"/>
          <w:u w:val="single"/>
        </w:rPr>
      </w:pPr>
    </w:p>
    <w:p w:rsidR="0030506D" w:rsidRPr="00646183" w:rsidRDefault="0030506D" w:rsidP="0030506D">
      <w:pPr>
        <w:pStyle w:val="SHeading2"/>
        <w:widowControl/>
        <w:rPr>
          <w:rFonts w:ascii="Times New Roman" w:hAnsi="Times New Roman"/>
          <w:szCs w:val="24"/>
          <w:u w:val="single"/>
        </w:rPr>
      </w:pPr>
      <w:r w:rsidRPr="00646183">
        <w:rPr>
          <w:rFonts w:ascii="Times New Roman" w:hAnsi="Times New Roman"/>
          <w:szCs w:val="24"/>
          <w:u w:val="single"/>
        </w:rPr>
        <w:t>Students with Special Needs:</w:t>
      </w:r>
    </w:p>
    <w:p w:rsidR="0030506D" w:rsidRPr="00646183" w:rsidRDefault="0030506D" w:rsidP="0030506D">
      <w:pPr>
        <w:pStyle w:val="BodyText"/>
      </w:pPr>
      <w:r w:rsidRPr="00646183">
        <w:t>Accessibility Services (Mesa Vista Hall 2021, 277-3506) provides academic support to students who have disabilities. If you think you need alternative accessible formats for undertaking and completing coursework, you should contact this service right away to assure your needs are met in a timely manner.  If you need local assistance in contacting Accessibility Services, see the Bachelor and Graduate Programs office.</w:t>
      </w:r>
    </w:p>
    <w:p w:rsidR="00B76961" w:rsidRDefault="00B76961" w:rsidP="00387A5D">
      <w:pPr>
        <w:spacing w:line="276" w:lineRule="auto"/>
      </w:pPr>
    </w:p>
    <w:p w:rsidR="00B51EA0" w:rsidRPr="00646183" w:rsidRDefault="00387A5D" w:rsidP="00387A5D">
      <w:pPr>
        <w:spacing w:line="276" w:lineRule="auto"/>
      </w:pPr>
      <w:r>
        <w:lastRenderedPageBreak/>
        <w:t>A</w:t>
      </w:r>
      <w:r w:rsidR="002C514B" w:rsidRPr="00646183">
        <w:t>SSIGNMENTS AND READINGS</w:t>
      </w:r>
    </w:p>
    <w:p w:rsidR="002C514B" w:rsidRPr="00646183" w:rsidRDefault="008C73E8" w:rsidP="0030506D">
      <w:r w:rsidRPr="00646183">
        <w:t>Please bring your textbook to class to use for reference. Quizzes will be open book and notes.</w:t>
      </w:r>
    </w:p>
    <w:p w:rsidR="008C73E8" w:rsidRPr="00646183" w:rsidRDefault="008C73E8" w:rsidP="0030506D"/>
    <w:p w:rsidR="0030506D" w:rsidRPr="00646183" w:rsidRDefault="0030506D" w:rsidP="0030506D">
      <w:pPr>
        <w:rPr>
          <w:b/>
          <w:sz w:val="28"/>
          <w:szCs w:val="28"/>
          <w:u w:val="single"/>
        </w:rPr>
      </w:pPr>
      <w:r w:rsidRPr="00646183">
        <w:rPr>
          <w:b/>
          <w:sz w:val="28"/>
          <w:szCs w:val="28"/>
          <w:u w:val="single"/>
        </w:rPr>
        <w:t xml:space="preserve">Week 1 </w:t>
      </w:r>
    </w:p>
    <w:p w:rsidR="008B31C0" w:rsidRPr="00646183" w:rsidRDefault="008B31C0" w:rsidP="008B31C0">
      <w:r w:rsidRPr="00646183">
        <w:t xml:space="preserve">Reading:  </w:t>
      </w:r>
      <w:r w:rsidRPr="00646183">
        <w:rPr>
          <w:u w:val="single"/>
        </w:rPr>
        <w:t>Vocabulary of Critical Thinking</w:t>
      </w:r>
      <w:r w:rsidRPr="00646183">
        <w:t xml:space="preserve"> Chapters: 3</w:t>
      </w:r>
      <w:proofErr w:type="gramStart"/>
      <w:r w:rsidRPr="00646183">
        <w:t>,4,5</w:t>
      </w:r>
      <w:proofErr w:type="gramEnd"/>
    </w:p>
    <w:p w:rsidR="008B31C0" w:rsidRDefault="008B31C0" w:rsidP="008B31C0">
      <w:r w:rsidRPr="00646183">
        <w:tab/>
        <w:t xml:space="preserve">    Meredith and </w:t>
      </w:r>
      <w:proofErr w:type="gramStart"/>
      <w:r w:rsidRPr="00646183">
        <w:t xml:space="preserve">Kimbrough  </w:t>
      </w:r>
      <w:r w:rsidRPr="00646183">
        <w:rPr>
          <w:u w:val="single"/>
        </w:rPr>
        <w:t>Four</w:t>
      </w:r>
      <w:proofErr w:type="gramEnd"/>
      <w:r w:rsidRPr="00646183">
        <w:rPr>
          <w:u w:val="single"/>
        </w:rPr>
        <w:t xml:space="preserve"> Kinds of Authority</w:t>
      </w:r>
      <w:r w:rsidRPr="00646183">
        <w:t xml:space="preserve"> (under wiki link ‘Readings’)</w:t>
      </w:r>
      <w:r>
        <w:br/>
      </w:r>
      <w:r>
        <w:tab/>
        <w:t xml:space="preserve">    What is Critical Thinking?</w:t>
      </w:r>
      <w:r w:rsidRPr="00646183">
        <w:t xml:space="preserve"> (</w:t>
      </w:r>
      <w:proofErr w:type="gramStart"/>
      <w:r w:rsidRPr="00646183">
        <w:t>under</w:t>
      </w:r>
      <w:proofErr w:type="gramEnd"/>
      <w:r w:rsidRPr="00646183">
        <w:t xml:space="preserve"> wiki link ‘Readings’)</w:t>
      </w:r>
    </w:p>
    <w:p w:rsidR="008B31C0" w:rsidRPr="00646183" w:rsidRDefault="008B31C0" w:rsidP="008B31C0"/>
    <w:p w:rsidR="008B31C0" w:rsidRPr="00646183" w:rsidRDefault="008B31C0" w:rsidP="008B31C0">
      <w:r w:rsidRPr="00646183">
        <w:rPr>
          <w:b/>
        </w:rPr>
        <w:t>Class 1:</w:t>
      </w:r>
      <w:r w:rsidRPr="00646183">
        <w:t xml:space="preserve"> What is critical thinking? What is an argument?  </w:t>
      </w:r>
    </w:p>
    <w:p w:rsidR="003105FB" w:rsidRPr="00646183" w:rsidRDefault="003105FB" w:rsidP="0030506D"/>
    <w:p w:rsidR="0030506D" w:rsidRDefault="0030506D" w:rsidP="0030506D">
      <w:r w:rsidRPr="00646183">
        <w:rPr>
          <w:b/>
        </w:rPr>
        <w:t>Class 2:</w:t>
      </w:r>
      <w:r w:rsidRPr="00646183">
        <w:t xml:space="preserve"> Language use </w:t>
      </w:r>
      <w:r w:rsidR="0066496E" w:rsidRPr="00646183">
        <w:t>and Arguments by Authority</w:t>
      </w:r>
    </w:p>
    <w:p w:rsidR="00596BCC" w:rsidRPr="00646183" w:rsidRDefault="00596BCC" w:rsidP="0030506D">
      <w:r w:rsidRPr="00646183">
        <w:t xml:space="preserve">Discuss question “What is the Good Life?”  </w:t>
      </w:r>
    </w:p>
    <w:p w:rsidR="00E96431" w:rsidRDefault="00E96431" w:rsidP="0066496E">
      <w:pPr>
        <w:rPr>
          <w:b/>
          <w:u w:val="single"/>
        </w:rPr>
      </w:pPr>
    </w:p>
    <w:p w:rsidR="0066496E" w:rsidRPr="00646183" w:rsidRDefault="0066496E" w:rsidP="0066496E">
      <w:r w:rsidRPr="00646183">
        <w:rPr>
          <w:b/>
          <w:u w:val="single"/>
        </w:rPr>
        <w:t>Homework</w:t>
      </w:r>
      <w:r w:rsidR="00FF1A64">
        <w:rPr>
          <w:b/>
          <w:u w:val="single"/>
        </w:rPr>
        <w:t xml:space="preserve"> due Week 2</w:t>
      </w:r>
      <w:r w:rsidRPr="00646183">
        <w:t xml:space="preserve">:  </w:t>
      </w:r>
      <w:r w:rsidR="00646183" w:rsidRPr="00FF1A64">
        <w:t>Read</w:t>
      </w:r>
      <w:r w:rsidRPr="00FF1A64">
        <w:t xml:space="preserve"> </w:t>
      </w:r>
      <w:r w:rsidR="00FF1A64" w:rsidRPr="00FF1A64">
        <w:rPr>
          <w:i/>
        </w:rPr>
        <w:t xml:space="preserve">Creative Brain </w:t>
      </w:r>
      <w:r w:rsidR="00FF1A64">
        <w:t>article</w:t>
      </w:r>
      <w:r w:rsidRPr="00646183">
        <w:t xml:space="preserve"> (</w:t>
      </w:r>
      <w:r w:rsidR="00F926A4" w:rsidRPr="00646183">
        <w:t xml:space="preserve">under </w:t>
      </w:r>
      <w:r w:rsidRPr="00646183">
        <w:t xml:space="preserve">wiki link </w:t>
      </w:r>
      <w:r w:rsidR="00F926A4" w:rsidRPr="00646183">
        <w:t>‘Readings’</w:t>
      </w:r>
      <w:r w:rsidRPr="00646183">
        <w:t xml:space="preserve">) and </w:t>
      </w:r>
      <w:r w:rsidR="00FF1A64">
        <w:t xml:space="preserve">use the information to </w:t>
      </w:r>
      <w:r w:rsidRPr="00646183">
        <w:t xml:space="preserve">determine your </w:t>
      </w:r>
      <w:r w:rsidR="00E96431">
        <w:t xml:space="preserve">own </w:t>
      </w:r>
      <w:r w:rsidRPr="00646183">
        <w:t>thinking style.</w:t>
      </w:r>
      <w:r w:rsidR="00CB2F6A" w:rsidRPr="00646183">
        <w:t xml:space="preserve"> Post your thinking style with a 200 word paragraph describing how you determined your thinking style on your student page Discussion tab by 9AM Tuesday.</w:t>
      </w:r>
      <w:r w:rsidRPr="00646183">
        <w:t xml:space="preserve">  This is an exercise in critical reading in which you have to apply information to your experience.  We will be discussing the reading in class Week 2 and you may revise your profile at that time.</w:t>
      </w:r>
      <w:r w:rsidR="00CB2F6A" w:rsidRPr="00646183">
        <w:t xml:space="preserve">  </w:t>
      </w:r>
    </w:p>
    <w:p w:rsidR="0066496E" w:rsidRPr="00646183" w:rsidRDefault="0066496E" w:rsidP="00B51EA0">
      <w:r w:rsidRPr="00646183">
        <w:t xml:space="preserve"> </w:t>
      </w:r>
    </w:p>
    <w:p w:rsidR="00B51EA0" w:rsidRPr="00646183" w:rsidRDefault="00B51EA0" w:rsidP="00B51EA0">
      <w:pPr>
        <w:rPr>
          <w:b/>
          <w:sz w:val="28"/>
          <w:szCs w:val="28"/>
        </w:rPr>
      </w:pPr>
      <w:r w:rsidRPr="00646183">
        <w:rPr>
          <w:b/>
          <w:sz w:val="28"/>
          <w:szCs w:val="28"/>
          <w:u w:val="single"/>
        </w:rPr>
        <w:t>Week 2</w:t>
      </w:r>
      <w:r w:rsidRPr="00646183">
        <w:rPr>
          <w:b/>
          <w:sz w:val="28"/>
          <w:szCs w:val="28"/>
        </w:rPr>
        <w:t xml:space="preserve">  </w:t>
      </w:r>
    </w:p>
    <w:p w:rsidR="003105FB" w:rsidRPr="00646183" w:rsidRDefault="003105FB" w:rsidP="003105FB">
      <w:r w:rsidRPr="00646183">
        <w:rPr>
          <w:b/>
        </w:rPr>
        <w:t xml:space="preserve">Diagnostic </w:t>
      </w:r>
      <w:r>
        <w:rPr>
          <w:b/>
        </w:rPr>
        <w:t xml:space="preserve">Writing </w:t>
      </w:r>
      <w:r w:rsidRPr="00646183">
        <w:rPr>
          <w:b/>
        </w:rPr>
        <w:t>exercise</w:t>
      </w:r>
      <w:r w:rsidRPr="003105FB">
        <w:rPr>
          <w:b/>
        </w:rPr>
        <w:t xml:space="preserve"> </w:t>
      </w:r>
      <w:r w:rsidRPr="00646183">
        <w:rPr>
          <w:b/>
        </w:rPr>
        <w:t xml:space="preserve">e-mailed to the instructor </w:t>
      </w:r>
      <w:hyperlink r:id="rId7" w:history="1">
        <w:r w:rsidRPr="00646183">
          <w:rPr>
            <w:rStyle w:val="Hyperlink"/>
            <w:b/>
          </w:rPr>
          <w:t>rmeredith3@q.com</w:t>
        </w:r>
      </w:hyperlink>
      <w:r w:rsidRPr="00646183">
        <w:rPr>
          <w:b/>
        </w:rPr>
        <w:t xml:space="preserve">  by Saturday 9AM</w:t>
      </w:r>
    </w:p>
    <w:p w:rsidR="003105FB" w:rsidRPr="00646183" w:rsidRDefault="003105FB" w:rsidP="003105FB">
      <w:pPr>
        <w:pStyle w:val="ListParagraph"/>
        <w:numPr>
          <w:ilvl w:val="0"/>
          <w:numId w:val="3"/>
        </w:numPr>
        <w:rPr>
          <w:rFonts w:ascii="Times New Roman" w:hAnsi="Times New Roman" w:cs="Times New Roman"/>
        </w:rPr>
      </w:pPr>
      <w:r w:rsidRPr="00646183">
        <w:rPr>
          <w:rFonts w:ascii="Times New Roman" w:hAnsi="Times New Roman" w:cs="Times New Roman"/>
        </w:rPr>
        <w:t xml:space="preserve">Write a 300-400 work account of an experience in which you used critical thinking to help you deal with a life problem or issue more effectively.  Be specific about the details of how your example represents the best example of your critical thinking skills. </w:t>
      </w:r>
    </w:p>
    <w:p w:rsidR="003105FB" w:rsidRDefault="003105FB" w:rsidP="003105FB">
      <w:pPr>
        <w:pStyle w:val="ListParagraph"/>
        <w:numPr>
          <w:ilvl w:val="0"/>
          <w:numId w:val="3"/>
        </w:numPr>
        <w:spacing w:after="0"/>
        <w:rPr>
          <w:rFonts w:ascii="Times New Roman" w:hAnsi="Times New Roman" w:cs="Times New Roman"/>
        </w:rPr>
      </w:pPr>
      <w:r w:rsidRPr="00646183">
        <w:rPr>
          <w:rFonts w:ascii="Times New Roman" w:hAnsi="Times New Roman" w:cs="Times New Roman"/>
        </w:rPr>
        <w:t xml:space="preserve">Write a </w:t>
      </w:r>
      <w:r w:rsidR="00E96431" w:rsidRPr="00646183">
        <w:rPr>
          <w:rFonts w:ascii="Times New Roman" w:hAnsi="Times New Roman" w:cs="Times New Roman"/>
        </w:rPr>
        <w:t xml:space="preserve">300-400 work account </w:t>
      </w:r>
      <w:r w:rsidRPr="00646183">
        <w:rPr>
          <w:rFonts w:ascii="Times New Roman" w:hAnsi="Times New Roman" w:cs="Times New Roman"/>
        </w:rPr>
        <w:t>of an experience in which you could have used critical thinking and didn’t.  What would you do differently?</w:t>
      </w:r>
    </w:p>
    <w:p w:rsidR="003105FB" w:rsidRDefault="003105FB" w:rsidP="0066496E"/>
    <w:p w:rsidR="008B31C0" w:rsidRPr="00646183" w:rsidRDefault="008B31C0" w:rsidP="008B31C0">
      <w:r w:rsidRPr="00646183">
        <w:t xml:space="preserve">Reading:  </w:t>
      </w:r>
      <w:r w:rsidRPr="00646183">
        <w:rPr>
          <w:u w:val="single"/>
        </w:rPr>
        <w:t>Vocabulary of Critical Thinking</w:t>
      </w:r>
      <w:r w:rsidRPr="00646183">
        <w:t xml:space="preserve"> Chapters: 6, 9, </w:t>
      </w:r>
      <w:proofErr w:type="gramStart"/>
      <w:r w:rsidRPr="00646183">
        <w:t>12</w:t>
      </w:r>
      <w:proofErr w:type="gramEnd"/>
      <w:r w:rsidRPr="00646183">
        <w:t xml:space="preserve"> </w:t>
      </w:r>
    </w:p>
    <w:p w:rsidR="008B31C0" w:rsidRDefault="008B31C0" w:rsidP="008B31C0">
      <w:r w:rsidRPr="00646183">
        <w:tab/>
        <w:t xml:space="preserve">    “Is Google making us Stupid?” link (under wiki link ‘Readings’)</w:t>
      </w:r>
      <w:r>
        <w:t xml:space="preserve">   </w:t>
      </w:r>
    </w:p>
    <w:p w:rsidR="008B31C0" w:rsidRDefault="008B31C0" w:rsidP="008B31C0">
      <w:r>
        <w:tab/>
        <w:t xml:space="preserve">    Herman </w:t>
      </w:r>
      <w:r w:rsidRPr="00387A5D">
        <w:rPr>
          <w:i/>
        </w:rPr>
        <w:t>The Creative Brain</w:t>
      </w:r>
      <w:r>
        <w:t xml:space="preserve"> </w:t>
      </w:r>
      <w:r w:rsidRPr="00646183">
        <w:t>(under wiki link ‘Readings’)</w:t>
      </w:r>
    </w:p>
    <w:p w:rsidR="008B31C0" w:rsidRDefault="008B31C0" w:rsidP="008B31C0">
      <w:r>
        <w:tab/>
        <w:t xml:space="preserve">   Basic Argument Analysis </w:t>
      </w:r>
      <w:r w:rsidRPr="00646183">
        <w:t>(under wiki link ‘Readings’)</w:t>
      </w:r>
    </w:p>
    <w:p w:rsidR="008B31C0" w:rsidRPr="00646183" w:rsidRDefault="008B31C0" w:rsidP="008B31C0"/>
    <w:p w:rsidR="0030506D" w:rsidRPr="00646183" w:rsidRDefault="0030506D" w:rsidP="0030506D">
      <w:pPr>
        <w:rPr>
          <w:b/>
        </w:rPr>
      </w:pPr>
      <w:r w:rsidRPr="00646183">
        <w:rPr>
          <w:b/>
        </w:rPr>
        <w:t>Class 1</w:t>
      </w:r>
      <w:r w:rsidR="0066496E" w:rsidRPr="00646183">
        <w:rPr>
          <w:b/>
        </w:rPr>
        <w:t xml:space="preserve">: </w:t>
      </w:r>
      <w:r w:rsidR="0066496E" w:rsidRPr="00646183">
        <w:t xml:space="preserve">Thinking styles/Traps that sabotage critical thought </w:t>
      </w:r>
      <w:r w:rsidR="0066496E" w:rsidRPr="00646183">
        <w:rPr>
          <w:b/>
        </w:rPr>
        <w:t xml:space="preserve"> </w:t>
      </w:r>
    </w:p>
    <w:p w:rsidR="0066496E" w:rsidRDefault="0066496E" w:rsidP="0030506D">
      <w:r w:rsidRPr="00646183">
        <w:rPr>
          <w:b/>
        </w:rPr>
        <w:tab/>
        <w:t xml:space="preserve">  </w:t>
      </w:r>
      <w:r w:rsidRPr="00646183">
        <w:t>Introduction to Arguments</w:t>
      </w:r>
    </w:p>
    <w:p w:rsidR="008B31C0" w:rsidRDefault="008B31C0" w:rsidP="00646183">
      <w:pPr>
        <w:rPr>
          <w:b/>
          <w:u w:val="single"/>
        </w:rPr>
      </w:pPr>
    </w:p>
    <w:p w:rsidR="00646183" w:rsidRDefault="00646183" w:rsidP="00646183">
      <w:r w:rsidRPr="00646183">
        <w:rPr>
          <w:b/>
          <w:u w:val="single"/>
        </w:rPr>
        <w:t>Homework:</w:t>
      </w:r>
      <w:r>
        <w:t xml:space="preserve"> </w:t>
      </w:r>
      <w:r w:rsidR="00387A5D">
        <w:t>Complete the Article Analysis W</w:t>
      </w:r>
      <w:r w:rsidRPr="00646183">
        <w:t>orksheet (link on wiki homepage) for “Is Google making us Stupid?” reading</w:t>
      </w:r>
      <w:r w:rsidR="00FF1A64">
        <w:t>.</w:t>
      </w:r>
    </w:p>
    <w:p w:rsidR="00646183" w:rsidRDefault="00646183" w:rsidP="0030506D"/>
    <w:p w:rsidR="008C73E8" w:rsidRPr="00646183" w:rsidRDefault="0030506D" w:rsidP="0030506D">
      <w:r w:rsidRPr="00646183">
        <w:rPr>
          <w:b/>
        </w:rPr>
        <w:t>Class 2</w:t>
      </w:r>
      <w:r w:rsidR="0066496E" w:rsidRPr="00646183">
        <w:rPr>
          <w:b/>
        </w:rPr>
        <w:t xml:space="preserve">: </w:t>
      </w:r>
      <w:r w:rsidR="008C73E8" w:rsidRPr="00646183">
        <w:t xml:space="preserve">Introduction to Argument Types </w:t>
      </w:r>
    </w:p>
    <w:p w:rsidR="003105FB" w:rsidRDefault="008C73E8" w:rsidP="008C73E8">
      <w:r w:rsidRPr="00646183">
        <w:tab/>
        <w:t xml:space="preserve">  </w:t>
      </w:r>
      <w:proofErr w:type="gramStart"/>
      <w:r w:rsidRPr="00646183">
        <w:t xml:space="preserve">Discussion and analysis of arguments in </w:t>
      </w:r>
      <w:r w:rsidR="00F926A4" w:rsidRPr="00646183">
        <w:t>Google reading</w:t>
      </w:r>
      <w:r w:rsidRPr="00646183">
        <w:t>.</w:t>
      </w:r>
      <w:proofErr w:type="gramEnd"/>
      <w:r w:rsidR="00F926A4" w:rsidRPr="00646183">
        <w:t xml:space="preserve">  </w:t>
      </w:r>
    </w:p>
    <w:p w:rsidR="003105FB" w:rsidRDefault="003105FB" w:rsidP="008C73E8">
      <w:pPr>
        <w:rPr>
          <w:b/>
          <w:u w:val="single"/>
        </w:rPr>
      </w:pPr>
    </w:p>
    <w:p w:rsidR="00DD0EA7" w:rsidRPr="00646183" w:rsidRDefault="00DD0EA7" w:rsidP="00DD0EA7">
      <w:r w:rsidRPr="00646183">
        <w:rPr>
          <w:b/>
          <w:u w:val="single"/>
        </w:rPr>
        <w:t>Homework—Due Week 3:</w:t>
      </w:r>
      <w:r w:rsidRPr="00646183">
        <w:rPr>
          <w:b/>
        </w:rPr>
        <w:t xml:space="preserve">  </w:t>
      </w:r>
      <w:r w:rsidRPr="00646183">
        <w:t>Find an article on Topic</w:t>
      </w:r>
      <w:r>
        <w:t xml:space="preserve"> </w:t>
      </w:r>
      <w:r w:rsidRPr="00646183">
        <w:t xml:space="preserve">1 and </w:t>
      </w:r>
      <w:r>
        <w:t>print out 2 copies.</w:t>
      </w:r>
      <w:r w:rsidRPr="00646183">
        <w:t xml:space="preserve"> </w:t>
      </w:r>
      <w:r>
        <w:t xml:space="preserve"> Complete the Article Analysis Worksheet for your article.</w:t>
      </w:r>
      <w:r w:rsidRPr="00646183">
        <w:t xml:space="preserve"> Bring hardcopi</w:t>
      </w:r>
      <w:r>
        <w:t>es</w:t>
      </w:r>
      <w:r w:rsidRPr="00646183">
        <w:t xml:space="preserve"> of your article</w:t>
      </w:r>
      <w:r>
        <w:t xml:space="preserve"> and the completed Worksheet</w:t>
      </w:r>
      <w:r w:rsidRPr="00646183">
        <w:t xml:space="preserve"> to </w:t>
      </w:r>
      <w:r>
        <w:t xml:space="preserve">Thursday’s </w:t>
      </w:r>
      <w:r w:rsidRPr="00646183">
        <w:t xml:space="preserve">class.  </w:t>
      </w:r>
    </w:p>
    <w:p w:rsidR="00DD0EA7" w:rsidRDefault="00DD0EA7" w:rsidP="00DD0EA7">
      <w:pPr>
        <w:rPr>
          <w:b/>
          <w:sz w:val="28"/>
          <w:szCs w:val="28"/>
          <w:u w:val="single"/>
        </w:rPr>
      </w:pPr>
    </w:p>
    <w:p w:rsidR="00250597" w:rsidRDefault="00250597" w:rsidP="00DD0EA7">
      <w:pPr>
        <w:rPr>
          <w:b/>
          <w:sz w:val="28"/>
          <w:szCs w:val="28"/>
          <w:u w:val="single"/>
        </w:rPr>
      </w:pPr>
    </w:p>
    <w:p w:rsidR="00DD0EA7" w:rsidRPr="00646183" w:rsidRDefault="00DD0EA7" w:rsidP="00DD0EA7">
      <w:pPr>
        <w:rPr>
          <w:b/>
          <w:sz w:val="28"/>
          <w:szCs w:val="28"/>
        </w:rPr>
      </w:pPr>
      <w:r w:rsidRPr="00646183">
        <w:rPr>
          <w:b/>
          <w:sz w:val="28"/>
          <w:szCs w:val="28"/>
          <w:u w:val="single"/>
        </w:rPr>
        <w:t xml:space="preserve">Week </w:t>
      </w:r>
      <w:proofErr w:type="gramStart"/>
      <w:r w:rsidRPr="00646183">
        <w:rPr>
          <w:b/>
          <w:sz w:val="28"/>
          <w:szCs w:val="28"/>
          <w:u w:val="single"/>
        </w:rPr>
        <w:t>3</w:t>
      </w:r>
      <w:r w:rsidRPr="00646183">
        <w:rPr>
          <w:b/>
          <w:sz w:val="28"/>
          <w:szCs w:val="28"/>
        </w:rPr>
        <w:t xml:space="preserve">  Inductive</w:t>
      </w:r>
      <w:proofErr w:type="gramEnd"/>
      <w:r w:rsidRPr="00646183">
        <w:rPr>
          <w:b/>
          <w:sz w:val="28"/>
          <w:szCs w:val="28"/>
        </w:rPr>
        <w:t xml:space="preserve"> Arguments</w:t>
      </w:r>
    </w:p>
    <w:p w:rsidR="00DD0EA7" w:rsidRPr="00646183" w:rsidRDefault="00DD0EA7" w:rsidP="00DD0EA7">
      <w:r w:rsidRPr="00646183">
        <w:t xml:space="preserve">Reading:  </w:t>
      </w:r>
      <w:r w:rsidRPr="00646183">
        <w:rPr>
          <w:u w:val="single"/>
        </w:rPr>
        <w:t>Vocabulary of Critical Thinking</w:t>
      </w:r>
      <w:r w:rsidRPr="00646183">
        <w:t xml:space="preserve"> Chapters: 2, 7, </w:t>
      </w:r>
      <w:proofErr w:type="gramStart"/>
      <w:r w:rsidRPr="00646183">
        <w:t>8</w:t>
      </w:r>
      <w:proofErr w:type="gramEnd"/>
    </w:p>
    <w:p w:rsidR="00DD0EA7" w:rsidRPr="00646183" w:rsidRDefault="00DD0EA7" w:rsidP="00DD0EA7">
      <w:r w:rsidRPr="00646183">
        <w:tab/>
        <w:t xml:space="preserve">     Abduction and Induction (under wiki link ‘Readings’)</w:t>
      </w:r>
    </w:p>
    <w:p w:rsidR="00DD0EA7" w:rsidRPr="00646183" w:rsidRDefault="00DD0EA7" w:rsidP="00DD0EA7"/>
    <w:p w:rsidR="00DD0EA7" w:rsidRPr="00646183" w:rsidRDefault="00DD0EA7" w:rsidP="00DD0EA7">
      <w:pPr>
        <w:rPr>
          <w:b/>
        </w:rPr>
      </w:pPr>
      <w:r w:rsidRPr="00646183">
        <w:rPr>
          <w:b/>
        </w:rPr>
        <w:t xml:space="preserve">Class 1: </w:t>
      </w:r>
      <w:r w:rsidRPr="00646183">
        <w:t>Introduction to Inductive arguments and the Scientific Method</w:t>
      </w:r>
    </w:p>
    <w:p w:rsidR="00DD0EA7" w:rsidRPr="00646183" w:rsidRDefault="00DD0EA7" w:rsidP="00DD0EA7">
      <w:pPr>
        <w:rPr>
          <w:b/>
        </w:rPr>
      </w:pPr>
      <w:r w:rsidRPr="00646183">
        <w:rPr>
          <w:b/>
        </w:rPr>
        <w:t xml:space="preserve">Class 2: </w:t>
      </w:r>
      <w:r w:rsidRPr="00646183">
        <w:t>Quiz on inductive Arguments and analysis of the topic readings</w:t>
      </w:r>
    </w:p>
    <w:p w:rsidR="00DD0EA7" w:rsidRPr="00646183" w:rsidRDefault="00DD0EA7" w:rsidP="00DD0EA7">
      <w:pPr>
        <w:rPr>
          <w:b/>
          <w:u w:val="single"/>
        </w:rPr>
      </w:pPr>
    </w:p>
    <w:p w:rsidR="00DD0EA7" w:rsidRPr="00646183" w:rsidRDefault="00DD0EA7" w:rsidP="00DD0EA7">
      <w:r w:rsidRPr="00646183">
        <w:rPr>
          <w:b/>
          <w:u w:val="single"/>
        </w:rPr>
        <w:t xml:space="preserve">Homework Due Week 4: </w:t>
      </w:r>
      <w:r w:rsidRPr="00646183">
        <w:t xml:space="preserve"> Find an article on Topic</w:t>
      </w:r>
      <w:r>
        <w:t xml:space="preserve"> 2</w:t>
      </w:r>
      <w:r w:rsidRPr="00646183">
        <w:t xml:space="preserve"> and </w:t>
      </w:r>
      <w:r>
        <w:t>print out 2 copies.</w:t>
      </w:r>
      <w:r w:rsidRPr="00646183">
        <w:t xml:space="preserve"> </w:t>
      </w:r>
      <w:r>
        <w:t xml:space="preserve"> Complete the Article Analysis Worksheet for your article.</w:t>
      </w:r>
      <w:r w:rsidRPr="00646183">
        <w:t xml:space="preserve"> Bring hardcopi</w:t>
      </w:r>
      <w:r>
        <w:t>es</w:t>
      </w:r>
      <w:r w:rsidRPr="00646183">
        <w:t xml:space="preserve"> of your article</w:t>
      </w:r>
      <w:r>
        <w:t xml:space="preserve"> and the completed Worksheet</w:t>
      </w:r>
      <w:r w:rsidRPr="00646183">
        <w:t xml:space="preserve"> to </w:t>
      </w:r>
      <w:r>
        <w:t xml:space="preserve">Thursday’s </w:t>
      </w:r>
      <w:r w:rsidRPr="00646183">
        <w:t>class</w:t>
      </w:r>
      <w:r w:rsidR="00B76961">
        <w:t xml:space="preserve"> to turn in for credit</w:t>
      </w:r>
      <w:r w:rsidRPr="00646183">
        <w:t xml:space="preserve">.  </w:t>
      </w:r>
    </w:p>
    <w:p w:rsidR="00DD0EA7" w:rsidRPr="00646183" w:rsidRDefault="00DD0EA7" w:rsidP="00DD0EA7">
      <w:pPr>
        <w:rPr>
          <w:b/>
          <w:u w:val="single"/>
        </w:rPr>
      </w:pPr>
    </w:p>
    <w:p w:rsidR="00DD0EA7" w:rsidRPr="00646183" w:rsidRDefault="00DD0EA7" w:rsidP="00DD0EA7">
      <w:pPr>
        <w:rPr>
          <w:b/>
          <w:sz w:val="28"/>
          <w:szCs w:val="28"/>
        </w:rPr>
      </w:pPr>
      <w:r w:rsidRPr="00646183">
        <w:rPr>
          <w:b/>
          <w:sz w:val="28"/>
          <w:szCs w:val="28"/>
          <w:u w:val="single"/>
        </w:rPr>
        <w:t xml:space="preserve">Week </w:t>
      </w:r>
      <w:proofErr w:type="gramStart"/>
      <w:r w:rsidRPr="00646183">
        <w:rPr>
          <w:b/>
          <w:sz w:val="28"/>
          <w:szCs w:val="28"/>
          <w:u w:val="single"/>
        </w:rPr>
        <w:t>4</w:t>
      </w:r>
      <w:r w:rsidRPr="00646183">
        <w:rPr>
          <w:b/>
          <w:sz w:val="28"/>
          <w:szCs w:val="28"/>
        </w:rPr>
        <w:t xml:space="preserve">  Deductive</w:t>
      </w:r>
      <w:proofErr w:type="gramEnd"/>
      <w:r w:rsidRPr="00646183">
        <w:rPr>
          <w:b/>
          <w:sz w:val="28"/>
          <w:szCs w:val="28"/>
        </w:rPr>
        <w:t xml:space="preserve"> Arguments</w:t>
      </w:r>
    </w:p>
    <w:p w:rsidR="00DD0EA7" w:rsidRPr="00646183" w:rsidRDefault="00DD0EA7" w:rsidP="00DD0EA7">
      <w:r w:rsidRPr="00646183">
        <w:t>Reading: Deduction (under wiki link ‘Readings’)</w:t>
      </w:r>
    </w:p>
    <w:p w:rsidR="00DD0EA7" w:rsidRPr="00646183" w:rsidRDefault="00DD0EA7" w:rsidP="00DD0EA7">
      <w:pPr>
        <w:rPr>
          <w:b/>
        </w:rPr>
      </w:pPr>
    </w:p>
    <w:p w:rsidR="00DD0EA7" w:rsidRPr="00646183" w:rsidRDefault="00DD0EA7" w:rsidP="00DD0EA7">
      <w:r w:rsidRPr="00646183">
        <w:rPr>
          <w:b/>
        </w:rPr>
        <w:t>Class 1:</w:t>
      </w:r>
      <w:r w:rsidRPr="00646183">
        <w:t xml:space="preserve">  Introduction to Deductive Reasoning</w:t>
      </w:r>
    </w:p>
    <w:p w:rsidR="00DD0EA7" w:rsidRPr="00646183" w:rsidRDefault="00DD0EA7" w:rsidP="00DD0EA7">
      <w:r w:rsidRPr="00646183">
        <w:rPr>
          <w:b/>
        </w:rPr>
        <w:t xml:space="preserve">Class 2: </w:t>
      </w:r>
      <w:r w:rsidRPr="00646183">
        <w:t>Quiz on Deductive Arguments and analysis of the topic readings</w:t>
      </w:r>
    </w:p>
    <w:p w:rsidR="00DD0EA7" w:rsidRPr="00646183" w:rsidRDefault="00DD0EA7" w:rsidP="00DD0EA7">
      <w:pPr>
        <w:pStyle w:val="SHeading2"/>
        <w:widowControl/>
        <w:rPr>
          <w:rFonts w:ascii="Times New Roman" w:hAnsi="Times New Roman"/>
          <w:szCs w:val="24"/>
        </w:rPr>
      </w:pPr>
    </w:p>
    <w:p w:rsidR="00DD0EA7" w:rsidRPr="00646183" w:rsidRDefault="00DD0EA7" w:rsidP="00DD0EA7">
      <w:r w:rsidRPr="00646183">
        <w:rPr>
          <w:b/>
          <w:u w:val="single"/>
        </w:rPr>
        <w:t xml:space="preserve">Homework Week 5: </w:t>
      </w:r>
      <w:r w:rsidRPr="00646183">
        <w:t>Find an article on Topic</w:t>
      </w:r>
      <w:r>
        <w:t xml:space="preserve"> 3</w:t>
      </w:r>
      <w:r w:rsidRPr="00646183">
        <w:t xml:space="preserve"> and </w:t>
      </w:r>
      <w:r>
        <w:t>print out 2 copies.</w:t>
      </w:r>
      <w:r w:rsidRPr="00646183">
        <w:t xml:space="preserve"> </w:t>
      </w:r>
      <w:r>
        <w:t xml:space="preserve"> Complete the Article Analysis Worksheet for your article.</w:t>
      </w:r>
      <w:r w:rsidRPr="00646183">
        <w:t xml:space="preserve"> Bring hardcopi</w:t>
      </w:r>
      <w:r>
        <w:t>es</w:t>
      </w:r>
      <w:r w:rsidRPr="00646183">
        <w:t xml:space="preserve"> of your article</w:t>
      </w:r>
      <w:r>
        <w:t xml:space="preserve"> and the completed Worksheet</w:t>
      </w:r>
      <w:r w:rsidRPr="00646183">
        <w:t xml:space="preserve"> to </w:t>
      </w:r>
      <w:r>
        <w:t xml:space="preserve">Thursday’s </w:t>
      </w:r>
      <w:r w:rsidRPr="00646183">
        <w:t xml:space="preserve">class.  </w:t>
      </w:r>
    </w:p>
    <w:p w:rsidR="00F926A4" w:rsidRPr="00646183" w:rsidRDefault="00F926A4" w:rsidP="00F926A4"/>
    <w:p w:rsidR="006875AB" w:rsidRPr="00646183" w:rsidRDefault="003E2428" w:rsidP="006875AB">
      <w:pPr>
        <w:rPr>
          <w:b/>
          <w:sz w:val="28"/>
          <w:szCs w:val="28"/>
        </w:rPr>
      </w:pPr>
      <w:r w:rsidRPr="00646183">
        <w:rPr>
          <w:b/>
          <w:sz w:val="28"/>
          <w:szCs w:val="28"/>
          <w:u w:val="single"/>
        </w:rPr>
        <w:t>Week 5</w:t>
      </w:r>
      <w:r w:rsidRPr="00646183">
        <w:rPr>
          <w:b/>
          <w:sz w:val="28"/>
          <w:szCs w:val="28"/>
        </w:rPr>
        <w:t xml:space="preserve">   </w:t>
      </w:r>
      <w:r w:rsidR="006464E2" w:rsidRPr="00646183">
        <w:rPr>
          <w:b/>
          <w:sz w:val="28"/>
          <w:szCs w:val="28"/>
        </w:rPr>
        <w:t>Normative Arguments</w:t>
      </w:r>
    </w:p>
    <w:p w:rsidR="0066496E" w:rsidRPr="00646183" w:rsidRDefault="0066496E" w:rsidP="0066496E">
      <w:r w:rsidRPr="00646183">
        <w:t xml:space="preserve">Reading:  </w:t>
      </w:r>
      <w:r w:rsidRPr="008B31C0">
        <w:rPr>
          <w:u w:val="single"/>
        </w:rPr>
        <w:t>Vocabulary of Critical Thinking</w:t>
      </w:r>
      <w:r w:rsidRPr="00646183">
        <w:t xml:space="preserve"> Chapters:</w:t>
      </w:r>
      <w:r w:rsidR="006464E2" w:rsidRPr="00646183">
        <w:t xml:space="preserve"> 1, 10,</w:t>
      </w:r>
      <w:r w:rsidRPr="00646183">
        <w:t xml:space="preserve"> </w:t>
      </w:r>
      <w:proofErr w:type="gramStart"/>
      <w:r w:rsidR="006464E2" w:rsidRPr="00646183">
        <w:t>11</w:t>
      </w:r>
      <w:proofErr w:type="gramEnd"/>
    </w:p>
    <w:p w:rsidR="0066496E" w:rsidRPr="00646183" w:rsidRDefault="0066496E" w:rsidP="0030506D">
      <w:pPr>
        <w:rPr>
          <w:b/>
        </w:rPr>
      </w:pPr>
    </w:p>
    <w:p w:rsidR="0030506D" w:rsidRPr="00646183" w:rsidRDefault="0030506D" w:rsidP="0030506D">
      <w:r w:rsidRPr="00646183">
        <w:rPr>
          <w:b/>
        </w:rPr>
        <w:t>Class 1</w:t>
      </w:r>
      <w:r w:rsidR="006464E2" w:rsidRPr="00646183">
        <w:rPr>
          <w:b/>
        </w:rPr>
        <w:t xml:space="preserve">: </w:t>
      </w:r>
      <w:r w:rsidR="006464E2" w:rsidRPr="00646183">
        <w:t>How to use</w:t>
      </w:r>
      <w:r w:rsidR="006464E2" w:rsidRPr="00646183">
        <w:rPr>
          <w:b/>
        </w:rPr>
        <w:t xml:space="preserve"> </w:t>
      </w:r>
      <w:r w:rsidR="006464E2" w:rsidRPr="00646183">
        <w:t>Normative Arguments and analysis of topic readings</w:t>
      </w:r>
    </w:p>
    <w:p w:rsidR="0030506D" w:rsidRPr="00646183" w:rsidRDefault="0030506D" w:rsidP="0030506D">
      <w:r w:rsidRPr="00646183">
        <w:rPr>
          <w:b/>
        </w:rPr>
        <w:t>Class 2</w:t>
      </w:r>
      <w:r w:rsidR="008C73E8" w:rsidRPr="00646183">
        <w:rPr>
          <w:b/>
        </w:rPr>
        <w:t xml:space="preserve">: </w:t>
      </w:r>
      <w:r w:rsidR="008C73E8" w:rsidRPr="00646183">
        <w:t>Quiz on Normative Arguments</w:t>
      </w:r>
      <w:r w:rsidR="006464E2" w:rsidRPr="00646183">
        <w:t xml:space="preserve"> and Writing an Argumentative essay</w:t>
      </w:r>
      <w:r w:rsidR="008C73E8" w:rsidRPr="00646183">
        <w:t xml:space="preserve"> </w:t>
      </w:r>
    </w:p>
    <w:p w:rsidR="006464E2" w:rsidRPr="00646183" w:rsidRDefault="006464E2" w:rsidP="0030506D">
      <w:pPr>
        <w:rPr>
          <w:b/>
        </w:rPr>
      </w:pPr>
    </w:p>
    <w:p w:rsidR="006464E2" w:rsidRPr="00646183" w:rsidRDefault="006464E2" w:rsidP="00793705">
      <w:pPr>
        <w:pStyle w:val="Heading4"/>
        <w:tabs>
          <w:tab w:val="left" w:pos="1440"/>
        </w:tabs>
        <w:jc w:val="left"/>
        <w:rPr>
          <w:b w:val="0"/>
          <w:szCs w:val="24"/>
        </w:rPr>
      </w:pPr>
      <w:r w:rsidRPr="00646183">
        <w:rPr>
          <w:szCs w:val="24"/>
          <w:u w:val="single"/>
        </w:rPr>
        <w:t>Homework:</w:t>
      </w:r>
      <w:r w:rsidRPr="00646183">
        <w:rPr>
          <w:szCs w:val="24"/>
        </w:rPr>
        <w:t xml:space="preserve"> </w:t>
      </w:r>
      <w:r w:rsidR="008878E0">
        <w:rPr>
          <w:b w:val="0"/>
          <w:szCs w:val="24"/>
        </w:rPr>
        <w:t>A</w:t>
      </w:r>
      <w:r w:rsidRPr="00646183">
        <w:rPr>
          <w:b w:val="0"/>
          <w:szCs w:val="24"/>
        </w:rPr>
        <w:t>nalytic Essay proposal due by</w:t>
      </w:r>
      <w:r w:rsidR="00337BC9" w:rsidRPr="00646183">
        <w:rPr>
          <w:b w:val="0"/>
          <w:szCs w:val="24"/>
        </w:rPr>
        <w:t xml:space="preserve"> </w:t>
      </w:r>
      <w:r w:rsidR="003105FB" w:rsidRPr="003105FB">
        <w:rPr>
          <w:b w:val="0"/>
        </w:rPr>
        <w:t xml:space="preserve">9AM Saturday as an e-mail attachment to both </w:t>
      </w:r>
      <w:hyperlink r:id="rId8" w:history="1">
        <w:r w:rsidR="003105FB" w:rsidRPr="003105FB">
          <w:rPr>
            <w:rStyle w:val="Hyperlink"/>
            <w:b w:val="0"/>
          </w:rPr>
          <w:t>ruthm@unm.edu</w:t>
        </w:r>
      </w:hyperlink>
      <w:r w:rsidR="003105FB" w:rsidRPr="003105FB">
        <w:rPr>
          <w:b w:val="0"/>
        </w:rPr>
        <w:t xml:space="preserve"> and </w:t>
      </w:r>
      <w:hyperlink r:id="rId9" w:history="1">
        <w:r w:rsidR="003105FB" w:rsidRPr="003105FB">
          <w:rPr>
            <w:rStyle w:val="Hyperlink"/>
            <w:b w:val="0"/>
          </w:rPr>
          <w:t>rmeredith3@q.com</w:t>
        </w:r>
      </w:hyperlink>
      <w:r w:rsidR="003105FB" w:rsidRPr="003105FB">
        <w:rPr>
          <w:b w:val="0"/>
        </w:rPr>
        <w:t>.</w:t>
      </w:r>
      <w:r w:rsidR="003105FB">
        <w:t xml:space="preserve"> </w:t>
      </w:r>
      <w:r w:rsidRPr="00646183">
        <w:rPr>
          <w:b w:val="0"/>
          <w:szCs w:val="24"/>
        </w:rPr>
        <w:t>Instructions for proposal are on Wiki page.</w:t>
      </w:r>
    </w:p>
    <w:p w:rsidR="006464E2" w:rsidRPr="00646183" w:rsidRDefault="006464E2" w:rsidP="00793705">
      <w:pPr>
        <w:pStyle w:val="Heading4"/>
        <w:tabs>
          <w:tab w:val="left" w:pos="1440"/>
        </w:tabs>
        <w:jc w:val="left"/>
        <w:rPr>
          <w:szCs w:val="24"/>
          <w:u w:val="single"/>
        </w:rPr>
      </w:pPr>
    </w:p>
    <w:p w:rsidR="00793705" w:rsidRPr="00646183" w:rsidRDefault="00B51EA0" w:rsidP="00793705">
      <w:pPr>
        <w:pStyle w:val="Heading4"/>
        <w:tabs>
          <w:tab w:val="left" w:pos="1440"/>
        </w:tabs>
        <w:jc w:val="left"/>
        <w:rPr>
          <w:sz w:val="28"/>
          <w:szCs w:val="28"/>
        </w:rPr>
      </w:pPr>
      <w:r w:rsidRPr="00646183">
        <w:rPr>
          <w:sz w:val="28"/>
          <w:szCs w:val="28"/>
          <w:u w:val="single"/>
        </w:rPr>
        <w:t xml:space="preserve">Week 6 </w:t>
      </w:r>
      <w:r w:rsidR="006464E2" w:rsidRPr="00646183">
        <w:rPr>
          <w:sz w:val="28"/>
          <w:szCs w:val="28"/>
        </w:rPr>
        <w:t>Fallacies</w:t>
      </w:r>
    </w:p>
    <w:p w:rsidR="0066496E" w:rsidRPr="00646183" w:rsidRDefault="0066496E" w:rsidP="0066496E">
      <w:r w:rsidRPr="00646183">
        <w:t xml:space="preserve">Reading:  </w:t>
      </w:r>
      <w:r w:rsidRPr="008B31C0">
        <w:rPr>
          <w:u w:val="single"/>
        </w:rPr>
        <w:t>Vocabulary of Critical Thinking</w:t>
      </w:r>
      <w:r w:rsidRPr="00646183">
        <w:t xml:space="preserve"> Chapters: </w:t>
      </w:r>
      <w:r w:rsidR="006464E2" w:rsidRPr="00646183">
        <w:t>13, 15</w:t>
      </w:r>
    </w:p>
    <w:p w:rsidR="006464E2" w:rsidRPr="00646183" w:rsidRDefault="006464E2" w:rsidP="0066496E">
      <w:r w:rsidRPr="00646183">
        <w:tab/>
        <w:t xml:space="preserve">     Fallacies (under wiki link ‘Readings’)</w:t>
      </w:r>
    </w:p>
    <w:p w:rsidR="006464E2" w:rsidRPr="00646183" w:rsidRDefault="006464E2" w:rsidP="0030506D">
      <w:pPr>
        <w:rPr>
          <w:b/>
        </w:rPr>
      </w:pPr>
    </w:p>
    <w:p w:rsidR="0030506D" w:rsidRPr="00646183" w:rsidRDefault="0030506D" w:rsidP="0030506D">
      <w:pPr>
        <w:rPr>
          <w:b/>
        </w:rPr>
      </w:pPr>
      <w:r w:rsidRPr="00646183">
        <w:rPr>
          <w:b/>
        </w:rPr>
        <w:t>Class 1</w:t>
      </w:r>
      <w:r w:rsidR="006464E2" w:rsidRPr="00646183">
        <w:rPr>
          <w:b/>
        </w:rPr>
        <w:t xml:space="preserve">: </w:t>
      </w:r>
      <w:r w:rsidR="006464E2" w:rsidRPr="00646183">
        <w:t>Identifying Fallacies</w:t>
      </w:r>
    </w:p>
    <w:p w:rsidR="0030506D" w:rsidRPr="00646183" w:rsidRDefault="0030506D" w:rsidP="0030506D">
      <w:r w:rsidRPr="00646183">
        <w:rPr>
          <w:b/>
        </w:rPr>
        <w:t>Class 2</w:t>
      </w:r>
      <w:r w:rsidR="006464E2" w:rsidRPr="00646183">
        <w:rPr>
          <w:b/>
        </w:rPr>
        <w:t xml:space="preserve">: </w:t>
      </w:r>
      <w:r w:rsidR="006464E2" w:rsidRPr="00646183">
        <w:t>Fallacy Quiz and revision of analytic essay</w:t>
      </w:r>
    </w:p>
    <w:p w:rsidR="00250597" w:rsidRDefault="00250597" w:rsidP="009C6A2F">
      <w:pPr>
        <w:rPr>
          <w:b/>
          <w:u w:val="single"/>
        </w:rPr>
      </w:pPr>
    </w:p>
    <w:p w:rsidR="009C6A2F" w:rsidRPr="00646183" w:rsidRDefault="00646183" w:rsidP="009C6A2F">
      <w:r w:rsidRPr="00646183">
        <w:rPr>
          <w:b/>
          <w:u w:val="single"/>
        </w:rPr>
        <w:t>Homework</w:t>
      </w:r>
      <w:r w:rsidRPr="00646183">
        <w:rPr>
          <w:b/>
        </w:rPr>
        <w:t xml:space="preserve">: </w:t>
      </w:r>
      <w:r w:rsidR="006464E2" w:rsidRPr="003105FB">
        <w:t xml:space="preserve">First draft </w:t>
      </w:r>
      <w:r w:rsidR="009C6A2F" w:rsidRPr="003105FB">
        <w:t xml:space="preserve">of Analytic Argument Essay to me by 9AM </w:t>
      </w:r>
      <w:r w:rsidR="00337BC9" w:rsidRPr="003105FB">
        <w:t xml:space="preserve">Saturday as an e-mail attachment to both </w:t>
      </w:r>
      <w:hyperlink r:id="rId10" w:history="1">
        <w:r w:rsidR="00337BC9" w:rsidRPr="003105FB">
          <w:rPr>
            <w:rStyle w:val="Hyperlink"/>
          </w:rPr>
          <w:t>ruthm@unm.edu</w:t>
        </w:r>
      </w:hyperlink>
      <w:r w:rsidR="00337BC9" w:rsidRPr="003105FB">
        <w:t xml:space="preserve"> and </w:t>
      </w:r>
      <w:hyperlink r:id="rId11" w:history="1">
        <w:r w:rsidR="00337BC9" w:rsidRPr="003105FB">
          <w:rPr>
            <w:rStyle w:val="Hyperlink"/>
          </w:rPr>
          <w:t>rmeredith3@q.com</w:t>
        </w:r>
      </w:hyperlink>
      <w:r w:rsidR="00337BC9" w:rsidRPr="003105FB">
        <w:t xml:space="preserve">. </w:t>
      </w:r>
      <w:r w:rsidR="009C6A2F" w:rsidRPr="003105FB">
        <w:t xml:space="preserve"> I will return it by e-mai</w:t>
      </w:r>
      <w:r w:rsidR="00950781" w:rsidRPr="003105FB">
        <w:t>l with comments by</w:t>
      </w:r>
      <w:r w:rsidR="00337BC9" w:rsidRPr="003105FB">
        <w:t xml:space="preserve"> Monday</w:t>
      </w:r>
      <w:r w:rsidR="009C6A2F" w:rsidRPr="003105FB">
        <w:t>.</w:t>
      </w:r>
    </w:p>
    <w:p w:rsidR="00250597" w:rsidRDefault="00250597" w:rsidP="003105FB">
      <w:pPr>
        <w:spacing w:after="200" w:line="276" w:lineRule="auto"/>
        <w:rPr>
          <w:sz w:val="28"/>
          <w:szCs w:val="28"/>
          <w:u w:val="single"/>
        </w:rPr>
      </w:pPr>
    </w:p>
    <w:p w:rsidR="00250597" w:rsidRDefault="00250597" w:rsidP="00250597">
      <w:pPr>
        <w:spacing w:line="276" w:lineRule="auto"/>
        <w:rPr>
          <w:b/>
          <w:sz w:val="28"/>
          <w:szCs w:val="28"/>
          <w:u w:val="single"/>
        </w:rPr>
      </w:pPr>
    </w:p>
    <w:p w:rsidR="00250597" w:rsidRDefault="00250597" w:rsidP="00250597">
      <w:pPr>
        <w:spacing w:line="276" w:lineRule="auto"/>
        <w:rPr>
          <w:b/>
          <w:sz w:val="28"/>
          <w:szCs w:val="28"/>
          <w:u w:val="single"/>
        </w:rPr>
      </w:pPr>
    </w:p>
    <w:p w:rsidR="00250597" w:rsidRDefault="00250597" w:rsidP="00250597">
      <w:pPr>
        <w:spacing w:line="276" w:lineRule="auto"/>
        <w:rPr>
          <w:b/>
          <w:sz w:val="28"/>
          <w:szCs w:val="28"/>
          <w:u w:val="single"/>
        </w:rPr>
      </w:pPr>
    </w:p>
    <w:p w:rsidR="00250597" w:rsidRDefault="00250597" w:rsidP="00250597">
      <w:pPr>
        <w:spacing w:line="276" w:lineRule="auto"/>
        <w:rPr>
          <w:b/>
          <w:sz w:val="28"/>
          <w:szCs w:val="28"/>
          <w:u w:val="single"/>
        </w:rPr>
      </w:pPr>
    </w:p>
    <w:p w:rsidR="0066496E" w:rsidRPr="00250597" w:rsidRDefault="00B51EA0" w:rsidP="00250597">
      <w:pPr>
        <w:spacing w:line="276" w:lineRule="auto"/>
        <w:rPr>
          <w:b/>
          <w:sz w:val="28"/>
          <w:szCs w:val="28"/>
        </w:rPr>
      </w:pPr>
      <w:r w:rsidRPr="00250597">
        <w:rPr>
          <w:b/>
          <w:sz w:val="28"/>
          <w:szCs w:val="28"/>
          <w:u w:val="single"/>
        </w:rPr>
        <w:t>Week 7</w:t>
      </w:r>
      <w:r w:rsidRPr="00250597">
        <w:rPr>
          <w:b/>
          <w:sz w:val="28"/>
          <w:szCs w:val="28"/>
        </w:rPr>
        <w:t xml:space="preserve"> </w:t>
      </w:r>
      <w:r w:rsidR="006464E2" w:rsidRPr="00250597">
        <w:rPr>
          <w:b/>
          <w:sz w:val="28"/>
          <w:szCs w:val="28"/>
        </w:rPr>
        <w:t>Constructing Arguments</w:t>
      </w:r>
    </w:p>
    <w:p w:rsidR="008B31C0" w:rsidRDefault="008B31C0" w:rsidP="008B31C0">
      <w:r w:rsidRPr="00646183">
        <w:t xml:space="preserve">Reading:  </w:t>
      </w:r>
      <w:r w:rsidRPr="009B66F6">
        <w:rPr>
          <w:u w:val="single"/>
        </w:rPr>
        <w:t>Vocabulary of Critical Thinking</w:t>
      </w:r>
      <w:r w:rsidRPr="00646183">
        <w:t xml:space="preserve"> Chapters: 16, 17</w:t>
      </w:r>
    </w:p>
    <w:p w:rsidR="008B31C0" w:rsidRPr="00646183" w:rsidRDefault="008B31C0" w:rsidP="008B31C0">
      <w:r>
        <w:tab/>
        <w:t xml:space="preserve">    Writing an Argumentative Essay Checklist</w:t>
      </w:r>
    </w:p>
    <w:p w:rsidR="008B31C0" w:rsidRDefault="008B31C0" w:rsidP="00B51EA0">
      <w:pPr>
        <w:pStyle w:val="Heading4"/>
        <w:tabs>
          <w:tab w:val="left" w:pos="1440"/>
        </w:tabs>
        <w:jc w:val="left"/>
        <w:rPr>
          <w:b w:val="0"/>
          <w:szCs w:val="24"/>
        </w:rPr>
      </w:pPr>
    </w:p>
    <w:p w:rsidR="00B51EA0" w:rsidRPr="00646183" w:rsidRDefault="00950781" w:rsidP="00B51EA0">
      <w:pPr>
        <w:pStyle w:val="Heading4"/>
        <w:tabs>
          <w:tab w:val="left" w:pos="1440"/>
        </w:tabs>
        <w:jc w:val="left"/>
        <w:rPr>
          <w:b w:val="0"/>
          <w:szCs w:val="24"/>
        </w:rPr>
      </w:pPr>
      <w:r w:rsidRPr="00646183">
        <w:rPr>
          <w:b w:val="0"/>
          <w:szCs w:val="24"/>
        </w:rPr>
        <w:t>This week we will spend some time working on your analytic essays in class.  Please bring your laptop to use in class or plan to write in class.</w:t>
      </w:r>
    </w:p>
    <w:p w:rsidR="00950781" w:rsidRPr="00646183" w:rsidRDefault="00950781" w:rsidP="00950781">
      <w:pPr>
        <w:rPr>
          <w:b/>
        </w:rPr>
      </w:pPr>
    </w:p>
    <w:p w:rsidR="00950781" w:rsidRPr="00646183" w:rsidRDefault="00950781" w:rsidP="00950781">
      <w:r w:rsidRPr="00646183">
        <w:rPr>
          <w:b/>
          <w:u w:val="single"/>
        </w:rPr>
        <w:t>Homework</w:t>
      </w:r>
      <w:r w:rsidRPr="00646183">
        <w:rPr>
          <w:b/>
        </w:rPr>
        <w:t xml:space="preserve">: </w:t>
      </w:r>
      <w:r w:rsidRPr="003105FB">
        <w:t>Revision of Analytic Argument Essay to me by 9AM Friday. I will return it by e-mail with comments by Sunday evening so you will have time to make final revisions before turning it in for a grade.</w:t>
      </w:r>
    </w:p>
    <w:p w:rsidR="00337BC9" w:rsidRPr="00646183" w:rsidRDefault="00337BC9" w:rsidP="00950781">
      <w:r w:rsidRPr="00646183">
        <w:rPr>
          <w:b/>
        </w:rPr>
        <w:t xml:space="preserve"> </w:t>
      </w:r>
    </w:p>
    <w:p w:rsidR="00793705" w:rsidRPr="00646183" w:rsidRDefault="00B51EA0" w:rsidP="00B51EA0">
      <w:pPr>
        <w:pStyle w:val="Heading4"/>
        <w:tabs>
          <w:tab w:val="left" w:pos="1440"/>
        </w:tabs>
        <w:jc w:val="left"/>
        <w:rPr>
          <w:sz w:val="28"/>
          <w:szCs w:val="28"/>
        </w:rPr>
      </w:pPr>
      <w:r w:rsidRPr="00646183">
        <w:rPr>
          <w:sz w:val="28"/>
          <w:szCs w:val="28"/>
          <w:u w:val="single"/>
        </w:rPr>
        <w:t xml:space="preserve">Week 8 </w:t>
      </w:r>
      <w:r w:rsidR="00950781" w:rsidRPr="00646183">
        <w:rPr>
          <w:sz w:val="28"/>
          <w:szCs w:val="28"/>
          <w:u w:val="single"/>
        </w:rPr>
        <w:t xml:space="preserve"> </w:t>
      </w:r>
      <w:r w:rsidR="00950781" w:rsidRPr="00646183">
        <w:rPr>
          <w:sz w:val="28"/>
          <w:szCs w:val="28"/>
        </w:rPr>
        <w:t xml:space="preserve">  Moral Reasoning </w:t>
      </w:r>
    </w:p>
    <w:p w:rsidR="00950781" w:rsidRPr="00646183" w:rsidRDefault="0030506D" w:rsidP="00950781">
      <w:pPr>
        <w:pStyle w:val="Heading4"/>
        <w:tabs>
          <w:tab w:val="left" w:pos="1440"/>
        </w:tabs>
        <w:jc w:val="left"/>
        <w:rPr>
          <w:b w:val="0"/>
          <w:szCs w:val="24"/>
        </w:rPr>
      </w:pPr>
      <w:r w:rsidRPr="00646183">
        <w:t>Class 1</w:t>
      </w:r>
      <w:r w:rsidR="00950781" w:rsidRPr="00646183">
        <w:t>:</w:t>
      </w:r>
      <w:r w:rsidR="00950781" w:rsidRPr="00646183">
        <w:rPr>
          <w:b w:val="0"/>
        </w:rPr>
        <w:t xml:space="preserve"> </w:t>
      </w:r>
      <w:r w:rsidR="00950781" w:rsidRPr="00646183">
        <w:rPr>
          <w:b w:val="0"/>
          <w:szCs w:val="24"/>
        </w:rPr>
        <w:t>12 Angry Men Movie and discussion</w:t>
      </w:r>
    </w:p>
    <w:p w:rsidR="00337BC9" w:rsidRPr="00646183" w:rsidRDefault="00337BC9" w:rsidP="0030506D">
      <w:pPr>
        <w:rPr>
          <w:b/>
        </w:rPr>
      </w:pPr>
    </w:p>
    <w:p w:rsidR="00950781" w:rsidRPr="00646183" w:rsidRDefault="0030506D" w:rsidP="00950781">
      <w:proofErr w:type="gramStart"/>
      <w:r w:rsidRPr="00646183">
        <w:rPr>
          <w:b/>
        </w:rPr>
        <w:t>Class 2</w:t>
      </w:r>
      <w:r w:rsidR="00950781" w:rsidRPr="00646183">
        <w:rPr>
          <w:b/>
        </w:rPr>
        <w:t xml:space="preserve">:  </w:t>
      </w:r>
      <w:r w:rsidR="00950781" w:rsidRPr="00646183">
        <w:t>Discussion of our answers to the question “What is the good life?”</w:t>
      </w:r>
      <w:proofErr w:type="gramEnd"/>
      <w:r w:rsidR="00950781" w:rsidRPr="00646183">
        <w:t xml:space="preserve">  Students should be prepared to defend their answers.</w:t>
      </w:r>
      <w:r w:rsidR="00CF5F28">
        <w:t xml:space="preserve">  This is the last chance to get feedback to revise your final exam essay.</w:t>
      </w:r>
    </w:p>
    <w:p w:rsidR="00950781" w:rsidRDefault="00950781" w:rsidP="00950781"/>
    <w:p w:rsidR="008B31C0" w:rsidRPr="00646183" w:rsidRDefault="008B31C0" w:rsidP="008B31C0">
      <w:r>
        <w:rPr>
          <w:b/>
          <w:u w:val="single"/>
        </w:rPr>
        <w:t>Final Exam</w:t>
      </w:r>
      <w:r w:rsidRPr="00646183">
        <w:rPr>
          <w:b/>
        </w:rPr>
        <w:t xml:space="preserve">: </w:t>
      </w:r>
      <w:r w:rsidRPr="003105FB">
        <w:t>600 word essay answering the question “What is the Good Life?”</w:t>
      </w:r>
    </w:p>
    <w:p w:rsidR="00BD64B4" w:rsidRPr="00646183" w:rsidRDefault="00337BC9" w:rsidP="00950781">
      <w:proofErr w:type="gramStart"/>
      <w:r w:rsidRPr="00646183">
        <w:t>due</w:t>
      </w:r>
      <w:proofErr w:type="gramEnd"/>
      <w:r w:rsidRPr="00646183">
        <w:t xml:space="preserve"> 9AM Saturday </w:t>
      </w:r>
      <w:r w:rsidR="00BD64B4" w:rsidRPr="00646183">
        <w:t xml:space="preserve">by e-mail attachment to both </w:t>
      </w:r>
      <w:hyperlink r:id="rId12" w:history="1">
        <w:r w:rsidR="00BD64B4" w:rsidRPr="00646183">
          <w:rPr>
            <w:rStyle w:val="Hyperlink"/>
          </w:rPr>
          <w:t>ruthm@unm.edu</w:t>
        </w:r>
      </w:hyperlink>
      <w:r w:rsidR="00BD64B4" w:rsidRPr="00646183">
        <w:t xml:space="preserve"> and </w:t>
      </w:r>
      <w:hyperlink r:id="rId13" w:history="1">
        <w:r w:rsidR="00BD64B4" w:rsidRPr="00646183">
          <w:rPr>
            <w:rStyle w:val="Hyperlink"/>
          </w:rPr>
          <w:t>rmeredith3@q.com</w:t>
        </w:r>
      </w:hyperlink>
      <w:r w:rsidR="00BD64B4" w:rsidRPr="00646183">
        <w:t xml:space="preserve">. </w:t>
      </w:r>
    </w:p>
    <w:p w:rsidR="0030506D" w:rsidRPr="00646183" w:rsidRDefault="0030506D" w:rsidP="0030506D">
      <w:pPr>
        <w:rPr>
          <w:b/>
        </w:rPr>
      </w:pPr>
    </w:p>
    <w:p w:rsidR="00B51EA0" w:rsidRPr="00646183" w:rsidRDefault="00B51EA0" w:rsidP="00B51EA0">
      <w:pPr>
        <w:pStyle w:val="Heading4"/>
        <w:tabs>
          <w:tab w:val="left" w:pos="1440"/>
        </w:tabs>
        <w:jc w:val="left"/>
        <w:rPr>
          <w:szCs w:val="24"/>
        </w:rPr>
      </w:pPr>
    </w:p>
    <w:p w:rsidR="00B51EA0" w:rsidRPr="00646183" w:rsidRDefault="00B51EA0" w:rsidP="00B51EA0">
      <w:pPr>
        <w:pStyle w:val="BlockText"/>
        <w:ind w:left="0" w:right="0"/>
        <w:jc w:val="center"/>
        <w:rPr>
          <w:rFonts w:ascii="Times New Roman" w:hAnsi="Times New Roman" w:cs="Times New Roman"/>
        </w:rPr>
      </w:pPr>
      <w:r w:rsidRPr="00646183">
        <w:rPr>
          <w:rFonts w:ascii="Times New Roman" w:hAnsi="Times New Roman" w:cs="Times New Roman"/>
        </w:rPr>
        <w:t>The Schedule of Activities is subject to change.  Minor changes will be announced in class, major ones provided in writing.</w:t>
      </w:r>
    </w:p>
    <w:p w:rsidR="00050D82" w:rsidRPr="00646183" w:rsidRDefault="00050D82">
      <w:pPr>
        <w:spacing w:after="200" w:line="276" w:lineRule="auto"/>
        <w:rPr>
          <w:b/>
        </w:rPr>
      </w:pPr>
    </w:p>
    <w:sectPr w:rsidR="00050D82" w:rsidRPr="00646183" w:rsidSect="00646183">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03EE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
    <w:nsid w:val="5E0122B3"/>
    <w:multiLevelType w:val="hybridMultilevel"/>
    <w:tmpl w:val="B306A1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nsid w:val="6DC01F42"/>
    <w:multiLevelType w:val="hybridMultilevel"/>
    <w:tmpl w:val="4036C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B51EA0"/>
    <w:rsid w:val="00050D82"/>
    <w:rsid w:val="00086C25"/>
    <w:rsid w:val="001224F4"/>
    <w:rsid w:val="00250597"/>
    <w:rsid w:val="002516FE"/>
    <w:rsid w:val="00276028"/>
    <w:rsid w:val="002B1CFB"/>
    <w:rsid w:val="002C514B"/>
    <w:rsid w:val="0030506D"/>
    <w:rsid w:val="003105FB"/>
    <w:rsid w:val="00337BC9"/>
    <w:rsid w:val="00387A5D"/>
    <w:rsid w:val="003E2428"/>
    <w:rsid w:val="003E2ECE"/>
    <w:rsid w:val="0042110C"/>
    <w:rsid w:val="00450A2D"/>
    <w:rsid w:val="00482EEF"/>
    <w:rsid w:val="00490644"/>
    <w:rsid w:val="004920E5"/>
    <w:rsid w:val="005332CD"/>
    <w:rsid w:val="005634C1"/>
    <w:rsid w:val="00584A55"/>
    <w:rsid w:val="00596BCC"/>
    <w:rsid w:val="005C0F53"/>
    <w:rsid w:val="005D4A7C"/>
    <w:rsid w:val="005F1BAC"/>
    <w:rsid w:val="00601AC9"/>
    <w:rsid w:val="00625163"/>
    <w:rsid w:val="00646183"/>
    <w:rsid w:val="006464E2"/>
    <w:rsid w:val="0066496E"/>
    <w:rsid w:val="006875AB"/>
    <w:rsid w:val="006C2072"/>
    <w:rsid w:val="00793705"/>
    <w:rsid w:val="007A0C8F"/>
    <w:rsid w:val="00840D53"/>
    <w:rsid w:val="00842F04"/>
    <w:rsid w:val="00885536"/>
    <w:rsid w:val="008878E0"/>
    <w:rsid w:val="00894157"/>
    <w:rsid w:val="008A5589"/>
    <w:rsid w:val="008B31C0"/>
    <w:rsid w:val="008B77D2"/>
    <w:rsid w:val="008C73E8"/>
    <w:rsid w:val="00911990"/>
    <w:rsid w:val="009315C9"/>
    <w:rsid w:val="00950781"/>
    <w:rsid w:val="009C0FF2"/>
    <w:rsid w:val="009C2DB2"/>
    <w:rsid w:val="009C6A2F"/>
    <w:rsid w:val="00A042D3"/>
    <w:rsid w:val="00B51EA0"/>
    <w:rsid w:val="00B76961"/>
    <w:rsid w:val="00BA138B"/>
    <w:rsid w:val="00BD64B4"/>
    <w:rsid w:val="00BE7E47"/>
    <w:rsid w:val="00C006B1"/>
    <w:rsid w:val="00C54BD6"/>
    <w:rsid w:val="00C7039B"/>
    <w:rsid w:val="00C8217E"/>
    <w:rsid w:val="00CB1285"/>
    <w:rsid w:val="00CB2F6A"/>
    <w:rsid w:val="00CB46C6"/>
    <w:rsid w:val="00CF5F28"/>
    <w:rsid w:val="00D20828"/>
    <w:rsid w:val="00DD0EA7"/>
    <w:rsid w:val="00DF4B7F"/>
    <w:rsid w:val="00DF7089"/>
    <w:rsid w:val="00E02A7E"/>
    <w:rsid w:val="00E704AA"/>
    <w:rsid w:val="00E96431"/>
    <w:rsid w:val="00F926A4"/>
    <w:rsid w:val="00FC1EE1"/>
    <w:rsid w:val="00FE13A9"/>
    <w:rsid w:val="00FE4CD0"/>
    <w:rsid w:val="00FF1A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EA0"/>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B51EA0"/>
    <w:pPr>
      <w:keepNext/>
      <w:jc w:val="right"/>
      <w:outlineLvl w:val="3"/>
    </w:pPr>
    <w:rPr>
      <w:b/>
      <w:szCs w:val="20"/>
    </w:rPr>
  </w:style>
  <w:style w:type="paragraph" w:styleId="Heading9">
    <w:name w:val="heading 9"/>
    <w:basedOn w:val="Normal"/>
    <w:next w:val="Normal"/>
    <w:link w:val="Heading9Char"/>
    <w:qFormat/>
    <w:rsid w:val="00B51EA0"/>
    <w:pPr>
      <w:keepNext/>
      <w:outlineLvl w:val="8"/>
    </w:pPr>
    <w:rPr>
      <w:b/>
      <w:sz w:val="22"/>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B51EA0"/>
    <w:rPr>
      <w:rFonts w:ascii="Times New Roman" w:eastAsia="Times New Roman" w:hAnsi="Times New Roman" w:cs="Times New Roman"/>
      <w:b/>
      <w:sz w:val="24"/>
      <w:szCs w:val="20"/>
    </w:rPr>
  </w:style>
  <w:style w:type="character" w:customStyle="1" w:styleId="Heading9Char">
    <w:name w:val="Heading 9 Char"/>
    <w:basedOn w:val="DefaultParagraphFont"/>
    <w:link w:val="Heading9"/>
    <w:rsid w:val="00B51EA0"/>
    <w:rPr>
      <w:rFonts w:ascii="Times New Roman" w:eastAsia="Times New Roman" w:hAnsi="Times New Roman" w:cs="Times New Roman"/>
      <w:b/>
      <w:szCs w:val="20"/>
      <w:u w:val="single"/>
    </w:rPr>
  </w:style>
  <w:style w:type="character" w:styleId="Hyperlink">
    <w:name w:val="Hyperlink"/>
    <w:basedOn w:val="DefaultParagraphFont"/>
    <w:rsid w:val="00B51EA0"/>
    <w:rPr>
      <w:color w:val="0000FF"/>
      <w:u w:val="single"/>
    </w:rPr>
  </w:style>
  <w:style w:type="paragraph" w:customStyle="1" w:styleId="SHeading2">
    <w:name w:val="S. Heading 2"/>
    <w:basedOn w:val="Normal"/>
    <w:rsid w:val="00B51EA0"/>
    <w:pPr>
      <w:widowControl w:val="0"/>
    </w:pPr>
    <w:rPr>
      <w:rFonts w:ascii="Courier" w:hAnsi="Courier"/>
      <w:b/>
      <w:szCs w:val="20"/>
    </w:rPr>
  </w:style>
  <w:style w:type="paragraph" w:customStyle="1" w:styleId="note">
    <w:name w:val="note"/>
    <w:basedOn w:val="Normal"/>
    <w:rsid w:val="00B51EA0"/>
    <w:pPr>
      <w:widowControl w:val="0"/>
      <w:ind w:left="360"/>
    </w:pPr>
    <w:rPr>
      <w:rFonts w:ascii="Arial Black" w:hAnsi="Arial Black"/>
      <w:sz w:val="22"/>
      <w:szCs w:val="20"/>
    </w:rPr>
  </w:style>
  <w:style w:type="paragraph" w:customStyle="1" w:styleId="Style1">
    <w:name w:val="Style1"/>
    <w:basedOn w:val="Normal"/>
    <w:rsid w:val="00B51EA0"/>
    <w:pPr>
      <w:widowControl w:val="0"/>
      <w:spacing w:line="280" w:lineRule="atLeast"/>
    </w:pPr>
    <w:rPr>
      <w:szCs w:val="20"/>
    </w:rPr>
  </w:style>
  <w:style w:type="paragraph" w:styleId="Title">
    <w:name w:val="Title"/>
    <w:basedOn w:val="Normal"/>
    <w:link w:val="TitleChar"/>
    <w:qFormat/>
    <w:rsid w:val="00B51EA0"/>
    <w:pPr>
      <w:jc w:val="center"/>
    </w:pPr>
    <w:rPr>
      <w:rFonts w:ascii="Arial" w:hAnsi="Arial"/>
      <w:szCs w:val="20"/>
    </w:rPr>
  </w:style>
  <w:style w:type="character" w:customStyle="1" w:styleId="TitleChar">
    <w:name w:val="Title Char"/>
    <w:basedOn w:val="DefaultParagraphFont"/>
    <w:link w:val="Title"/>
    <w:rsid w:val="00B51EA0"/>
    <w:rPr>
      <w:rFonts w:ascii="Arial" w:eastAsia="Times New Roman" w:hAnsi="Arial" w:cs="Times New Roman"/>
      <w:sz w:val="24"/>
      <w:szCs w:val="20"/>
    </w:rPr>
  </w:style>
  <w:style w:type="paragraph" w:styleId="BodyText2">
    <w:name w:val="Body Text 2"/>
    <w:basedOn w:val="Normal"/>
    <w:link w:val="BodyText2Char"/>
    <w:rsid w:val="00B51EA0"/>
    <w:rPr>
      <w:szCs w:val="20"/>
    </w:rPr>
  </w:style>
  <w:style w:type="character" w:customStyle="1" w:styleId="BodyText2Char">
    <w:name w:val="Body Text 2 Char"/>
    <w:basedOn w:val="DefaultParagraphFont"/>
    <w:link w:val="BodyText2"/>
    <w:rsid w:val="00B51EA0"/>
    <w:rPr>
      <w:rFonts w:ascii="Times New Roman" w:eastAsia="Times New Roman" w:hAnsi="Times New Roman" w:cs="Times New Roman"/>
      <w:sz w:val="24"/>
      <w:szCs w:val="20"/>
    </w:rPr>
  </w:style>
  <w:style w:type="paragraph" w:styleId="BodyText">
    <w:name w:val="Body Text"/>
    <w:basedOn w:val="Normal"/>
    <w:link w:val="BodyTextChar"/>
    <w:rsid w:val="00B51EA0"/>
    <w:pPr>
      <w:spacing w:after="120"/>
    </w:pPr>
  </w:style>
  <w:style w:type="character" w:customStyle="1" w:styleId="BodyTextChar">
    <w:name w:val="Body Text Char"/>
    <w:basedOn w:val="DefaultParagraphFont"/>
    <w:link w:val="BodyText"/>
    <w:rsid w:val="00B51EA0"/>
    <w:rPr>
      <w:rFonts w:ascii="Times New Roman" w:eastAsia="Times New Roman" w:hAnsi="Times New Roman" w:cs="Times New Roman"/>
      <w:sz w:val="24"/>
      <w:szCs w:val="24"/>
    </w:rPr>
  </w:style>
  <w:style w:type="paragraph" w:styleId="BlockText">
    <w:name w:val="Block Text"/>
    <w:basedOn w:val="Normal"/>
    <w:rsid w:val="00B51EA0"/>
    <w:pPr>
      <w:ind w:left="360" w:right="-720"/>
    </w:pPr>
    <w:rPr>
      <w:rFonts w:ascii="Arial" w:hAnsi="Arial" w:cs="Arial"/>
    </w:rPr>
  </w:style>
  <w:style w:type="paragraph" w:styleId="ListParagraph">
    <w:name w:val="List Paragraph"/>
    <w:basedOn w:val="Normal"/>
    <w:uiPriority w:val="34"/>
    <w:qFormat/>
    <w:rsid w:val="005D4A7C"/>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thm@unm.edu" TargetMode="External"/><Relationship Id="rId13" Type="http://schemas.openxmlformats.org/officeDocument/2006/relationships/hyperlink" Target="mailto:rmeredith3@q.com" TargetMode="External"/><Relationship Id="rId3" Type="http://schemas.openxmlformats.org/officeDocument/2006/relationships/settings" Target="settings.xml"/><Relationship Id="rId7" Type="http://schemas.openxmlformats.org/officeDocument/2006/relationships/hyperlink" Target="mailto:rmeredith3@q.com" TargetMode="External"/><Relationship Id="rId12" Type="http://schemas.openxmlformats.org/officeDocument/2006/relationships/hyperlink" Target="mailto:ruthm@unm.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uthm@unm.edu" TargetMode="External"/><Relationship Id="rId11" Type="http://schemas.openxmlformats.org/officeDocument/2006/relationships/hyperlink" Target="mailto:rmeredith3@q.com" TargetMode="External"/><Relationship Id="rId5" Type="http://schemas.openxmlformats.org/officeDocument/2006/relationships/hyperlink" Target="mailto:ruthm@unm.edu" TargetMode="External"/><Relationship Id="rId15" Type="http://schemas.openxmlformats.org/officeDocument/2006/relationships/theme" Target="theme/theme1.xml"/><Relationship Id="rId10" Type="http://schemas.openxmlformats.org/officeDocument/2006/relationships/hyperlink" Target="mailto:ruthm@unm.edu" TargetMode="External"/><Relationship Id="rId4" Type="http://schemas.openxmlformats.org/officeDocument/2006/relationships/webSettings" Target="webSettings.xml"/><Relationship Id="rId9" Type="http://schemas.openxmlformats.org/officeDocument/2006/relationships/hyperlink" Target="mailto:rmeredith3@q.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5</Pages>
  <Words>1691</Words>
  <Characters>9645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Meredith</dc:creator>
  <cp:lastModifiedBy>Ruth Meredith</cp:lastModifiedBy>
  <cp:revision>11</cp:revision>
  <cp:lastPrinted>2010-03-15T19:18:00Z</cp:lastPrinted>
  <dcterms:created xsi:type="dcterms:W3CDTF">2010-02-13T23:23:00Z</dcterms:created>
  <dcterms:modified xsi:type="dcterms:W3CDTF">2010-03-22T14:57:00Z</dcterms:modified>
</cp:coreProperties>
</file>